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03B61" w14:textId="7D488F6D" w:rsidR="0007460B" w:rsidRPr="00E73BB7" w:rsidRDefault="0007460B" w:rsidP="0007460B">
      <w:pPr>
        <w:pStyle w:val="Heading3"/>
        <w:keepNext w:val="0"/>
        <w:keepLines w:val="0"/>
        <w:pBdr>
          <w:top w:val="none" w:sz="0" w:space="0" w:color="E3E3E3"/>
          <w:left w:val="none" w:sz="0" w:space="13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80" w:line="384" w:lineRule="auto"/>
        <w:ind w:left="720"/>
        <w:jc w:val="both"/>
        <w:rPr>
          <w:rFonts w:eastAsia="Roboto" w:cs="Times New Roman"/>
          <w:b/>
          <w:color w:val="0D0D0D"/>
          <w:sz w:val="24"/>
          <w:szCs w:val="24"/>
        </w:rPr>
      </w:pPr>
      <w:bookmarkStart w:id="0" w:name="OLE_LINK5"/>
      <w:bookmarkStart w:id="1" w:name="OLE_LINK6"/>
      <w:r w:rsidRPr="00E73BB7">
        <w:rPr>
          <w:rFonts w:eastAsia="Roboto" w:cs="Times New Roman"/>
          <w:b/>
          <w:color w:val="0D0D0D"/>
          <w:sz w:val="24"/>
          <w:szCs w:val="24"/>
        </w:rPr>
        <w:t xml:space="preserve"> </w:t>
      </w:r>
      <w:r w:rsidRPr="00E73BB7">
        <w:rPr>
          <w:rFonts w:eastAsia="Roboto" w:cs="Times New Roman"/>
          <w:b/>
          <w:color w:val="0D0D0D"/>
          <w:sz w:val="24"/>
          <w:szCs w:val="24"/>
        </w:rPr>
        <w:tab/>
        <w:t xml:space="preserve">      </w:t>
      </w:r>
      <w:bookmarkStart w:id="2" w:name="_Toc170393853"/>
      <w:bookmarkStart w:id="3" w:name="OLE_LINK10"/>
      <w:r w:rsidR="00367EDA" w:rsidRPr="00E73BB7">
        <w:rPr>
          <w:rFonts w:eastAsia="Roboto" w:cs="Times New Roman"/>
          <w:b/>
          <w:color w:val="0D0D0D"/>
          <w:sz w:val="24"/>
          <w:szCs w:val="24"/>
        </w:rPr>
        <w:t>APP DEPLOY</w:t>
      </w:r>
      <w:r w:rsidRPr="00E73BB7">
        <w:rPr>
          <w:rFonts w:eastAsia="Roboto" w:cs="Times New Roman"/>
          <w:b/>
          <w:color w:val="0D0D0D"/>
          <w:sz w:val="24"/>
          <w:szCs w:val="24"/>
        </w:rPr>
        <w:t xml:space="preserve"> WORK FLOW SOP</w:t>
      </w:r>
      <w:bookmarkEnd w:id="2"/>
      <w:bookmarkEnd w:id="3"/>
    </w:p>
    <w:p w14:paraId="1532C8DD" w14:textId="77777777" w:rsidR="0007460B" w:rsidRPr="00E73BB7" w:rsidRDefault="0007460B" w:rsidP="0007460B">
      <w:pPr>
        <w:pStyle w:val="Heading4"/>
        <w:keepNext w:val="0"/>
        <w:keepLines w:val="0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40" w:line="360" w:lineRule="auto"/>
        <w:ind w:left="864" w:hanging="864"/>
        <w:jc w:val="both"/>
        <w:rPr>
          <w:rFonts w:eastAsia="Roboto" w:cs="Times New Roman"/>
          <w:b/>
          <w:color w:val="0D0D0D"/>
        </w:rPr>
      </w:pPr>
      <w:r w:rsidRPr="00E73BB7">
        <w:rPr>
          <w:rFonts w:eastAsia="Roboto" w:cs="Times New Roman"/>
          <w:b/>
          <w:color w:val="0D0D0D"/>
        </w:rPr>
        <w:t>Document Information</w:t>
      </w:r>
    </w:p>
    <w:p w14:paraId="58508AD8" w14:textId="616B8CDD" w:rsidR="0007460B" w:rsidRPr="00E73BB7" w:rsidRDefault="0007460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b/>
        </w:rPr>
      </w:pPr>
      <w:r w:rsidRPr="00E73BB7">
        <w:rPr>
          <w:rFonts w:eastAsia="Roboto"/>
          <w:b/>
          <w:color w:val="0D0D0D"/>
        </w:rPr>
        <w:t>Document Title:</w:t>
      </w:r>
      <w:r w:rsidR="00541209">
        <w:rPr>
          <w:rFonts w:eastAsia="Roboto"/>
          <w:b/>
          <w:color w:val="0D0D0D"/>
        </w:rPr>
        <w:t xml:space="preserve">  </w:t>
      </w:r>
      <w:r w:rsidR="00541209" w:rsidRPr="00E73BB7">
        <w:rPr>
          <w:rFonts w:eastAsia="Roboto"/>
          <w:b/>
          <w:color w:val="0D0D0D"/>
        </w:rPr>
        <w:t>APP DEPLOY WORK FLOW</w:t>
      </w:r>
      <w:r w:rsidRPr="00E73BB7">
        <w:rPr>
          <w:rFonts w:eastAsia="Roboto"/>
          <w:b/>
          <w:color w:val="0D0D0D"/>
        </w:rPr>
        <w:tab/>
      </w:r>
    </w:p>
    <w:p w14:paraId="751C6D0C" w14:textId="414DF98A" w:rsidR="0007460B" w:rsidRPr="00E73BB7" w:rsidRDefault="0007460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b/>
        </w:rPr>
      </w:pPr>
      <w:r w:rsidRPr="00E73BB7">
        <w:rPr>
          <w:rFonts w:eastAsia="Roboto"/>
          <w:b/>
          <w:color w:val="0D0D0D"/>
        </w:rPr>
        <w:t>Version:1.1</w:t>
      </w:r>
    </w:p>
    <w:p w14:paraId="5E9062A3" w14:textId="7742A824" w:rsidR="0007460B" w:rsidRPr="00E73BB7" w:rsidRDefault="0007460B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jc w:val="both"/>
        <w:rPr>
          <w:b/>
        </w:rPr>
      </w:pPr>
      <w:r w:rsidRPr="00E73BB7">
        <w:rPr>
          <w:rFonts w:eastAsia="Roboto"/>
          <w:b/>
          <w:color w:val="0D0D0D"/>
        </w:rPr>
        <w:t xml:space="preserve">Prepared By: </w:t>
      </w:r>
      <w:r w:rsidR="000557A3">
        <w:rPr>
          <w:rFonts w:eastAsia="Roboto"/>
          <w:b/>
          <w:color w:val="0D0D0D"/>
        </w:rPr>
        <w:t xml:space="preserve">App Deployment </w:t>
      </w:r>
      <w:r w:rsidRPr="00E73BB7">
        <w:rPr>
          <w:rFonts w:eastAsia="Roboto"/>
          <w:b/>
          <w:color w:val="0D0D0D"/>
        </w:rPr>
        <w:t>Team</w:t>
      </w:r>
    </w:p>
    <w:p w14:paraId="79E57932" w14:textId="77777777" w:rsidR="0007460B" w:rsidRPr="00E73BB7" w:rsidRDefault="0007460B" w:rsidP="0007460B">
      <w:pPr>
        <w:jc w:val="both"/>
        <w:rPr>
          <w:b/>
        </w:rPr>
      </w:pPr>
      <w:bookmarkStart w:id="4" w:name="_7fjzy8fe1u3s" w:colFirst="0" w:colLast="0"/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smallCaps/>
          <w:noProof/>
          <w:color w:val="auto"/>
          <w:sz w:val="24"/>
          <w:szCs w:val="24"/>
          <w:lang w:val="en-IN"/>
        </w:rPr>
        <w:id w:val="-1821879666"/>
        <w:docPartObj>
          <w:docPartGallery w:val="Table of Contents"/>
          <w:docPartUnique/>
        </w:docPartObj>
      </w:sdtPr>
      <w:sdtEndPr>
        <w:rPr>
          <w:rFonts w:eastAsia="Roboto"/>
          <w:b/>
          <w:sz w:val="22"/>
          <w:szCs w:val="22"/>
        </w:rPr>
      </w:sdtEndPr>
      <w:sdtContent>
        <w:p w14:paraId="73677F80" w14:textId="77777777" w:rsidR="0007460B" w:rsidRPr="00E73BB7" w:rsidRDefault="0007460B" w:rsidP="0007460B">
          <w:pPr>
            <w:pStyle w:val="TOCHeading"/>
            <w:tabs>
              <w:tab w:val="center" w:pos="4514"/>
            </w:tabs>
            <w:ind w:left="432" w:hanging="432"/>
            <w:jc w:val="both"/>
            <w:rPr>
              <w:rFonts w:ascii="Times New Roman" w:hAnsi="Times New Roman" w:cs="Times New Roman"/>
              <w:bCs w:val="0"/>
              <w:sz w:val="24"/>
              <w:szCs w:val="24"/>
            </w:rPr>
          </w:pPr>
          <w:r w:rsidRPr="00E73BB7">
            <w:rPr>
              <w:rFonts w:ascii="Times New Roman" w:hAnsi="Times New Roman" w:cs="Times New Roman"/>
              <w:bCs w:val="0"/>
              <w:sz w:val="24"/>
              <w:szCs w:val="24"/>
            </w:rPr>
            <w:t>Table of Contents</w:t>
          </w:r>
          <w:r w:rsidRPr="00E73BB7">
            <w:rPr>
              <w:rFonts w:ascii="Times New Roman" w:hAnsi="Times New Roman" w:cs="Times New Roman"/>
              <w:bCs w:val="0"/>
              <w:sz w:val="24"/>
              <w:szCs w:val="24"/>
            </w:rPr>
            <w:tab/>
          </w:r>
        </w:p>
        <w:p w14:paraId="4E1E2928" w14:textId="72605452" w:rsidR="000557A3" w:rsidRDefault="0007460B">
          <w:pPr>
            <w:pStyle w:val="TOC3"/>
            <w:rPr>
              <w:rFonts w:eastAsiaTheme="minorEastAsia" w:cstheme="minorBidi"/>
              <w:b w:val="0"/>
              <w:smallCaps w:val="0"/>
              <w:kern w:val="2"/>
              <w:sz w:val="24"/>
              <w:szCs w:val="24"/>
              <w14:ligatures w14:val="standardContextual"/>
            </w:rPr>
          </w:pPr>
          <w:r w:rsidRPr="00E73BB7">
            <w:rPr>
              <w:rFonts w:ascii="Times New Roman" w:hAnsi="Times New Roman"/>
              <w:noProof w:val="0"/>
              <w:sz w:val="24"/>
              <w:szCs w:val="24"/>
            </w:rPr>
            <w:fldChar w:fldCharType="begin"/>
          </w:r>
          <w:r w:rsidRPr="00E73BB7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73BB7">
            <w:rPr>
              <w:rFonts w:ascii="Times New Roman" w:hAnsi="Times New Roman"/>
              <w:noProof w:val="0"/>
              <w:sz w:val="24"/>
              <w:szCs w:val="24"/>
            </w:rPr>
            <w:fldChar w:fldCharType="separate"/>
          </w:r>
          <w:hyperlink w:anchor="_Toc170393853" w:history="1">
            <w:r w:rsidR="000557A3" w:rsidRPr="005B1983">
              <w:rPr>
                <w:rStyle w:val="Hyperlink"/>
              </w:rPr>
              <w:t>APP DEPLOY WORK FLOW SOP</w:t>
            </w:r>
            <w:r w:rsidR="000557A3">
              <w:rPr>
                <w:webHidden/>
              </w:rPr>
              <w:tab/>
            </w:r>
            <w:r w:rsidR="000557A3">
              <w:rPr>
                <w:webHidden/>
              </w:rPr>
              <w:fldChar w:fldCharType="begin"/>
            </w:r>
            <w:r w:rsidR="000557A3">
              <w:rPr>
                <w:webHidden/>
              </w:rPr>
              <w:instrText xml:space="preserve"> PAGEREF _Toc170393853 \h </w:instrText>
            </w:r>
            <w:r w:rsidR="000557A3">
              <w:rPr>
                <w:webHidden/>
              </w:rPr>
            </w:r>
            <w:r w:rsidR="000557A3">
              <w:rPr>
                <w:webHidden/>
              </w:rPr>
              <w:fldChar w:fldCharType="separate"/>
            </w:r>
            <w:r w:rsidR="000557A3">
              <w:rPr>
                <w:webHidden/>
              </w:rPr>
              <w:t>1</w:t>
            </w:r>
            <w:r w:rsidR="000557A3">
              <w:rPr>
                <w:webHidden/>
              </w:rPr>
              <w:fldChar w:fldCharType="end"/>
            </w:r>
          </w:hyperlink>
        </w:p>
        <w:p w14:paraId="761DCD54" w14:textId="4B5757F4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54" w:history="1">
            <w:r w:rsidR="000557A3" w:rsidRPr="005B1983">
              <w:rPr>
                <w:rStyle w:val="Hyperlink"/>
                <w:b/>
                <w:noProof/>
              </w:rPr>
              <w:t>1. Introduction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_Toc170393854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705AFBA2" w14:textId="5B6F6A71" w:rsidR="000557A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0393855" w:history="1">
            <w:r w:rsidR="000557A3" w:rsidRPr="005B1983">
              <w:rPr>
                <w:rStyle w:val="Hyperlink"/>
                <w:rFonts w:ascii="Times New Roman" w:hAnsi="Times New Roman"/>
                <w:noProof/>
              </w:rPr>
              <w:t>1.1    Purpose of Document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_Toc170393855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6D747A3F" w14:textId="072FA7AB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56" w:history="1">
            <w:r w:rsidR="000557A3" w:rsidRPr="005B1983">
              <w:rPr>
                <w:rStyle w:val="Hyperlink"/>
                <w:b/>
                <w:noProof/>
              </w:rPr>
              <w:t>2. App Deploy Team Roles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_Toc170393856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2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2882C198" w14:textId="16A0A807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57" w:history="1">
            <w:r w:rsidR="000557A3" w:rsidRPr="005B1983">
              <w:rPr>
                <w:rStyle w:val="Hyperlink"/>
                <w:b/>
                <w:noProof/>
              </w:rPr>
              <w:t>3. App-Deployment Tools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_Toc170393857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2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B499DB0" w14:textId="35CE8A6A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58" w:history="1">
            <w:r w:rsidR="000557A3" w:rsidRPr="005B1983">
              <w:rPr>
                <w:rStyle w:val="Hyperlink"/>
                <w:b/>
                <w:noProof/>
              </w:rPr>
              <w:t>4. Daily Task of App-Deployment  Team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_Toc170393858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2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12334EFE" w14:textId="68D81581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59" w:history="1">
            <w:r w:rsidR="000557A3" w:rsidRPr="005B1983">
              <w:rPr>
                <w:rStyle w:val="Hyperlink"/>
                <w:b/>
                <w:noProof/>
              </w:rPr>
              <w:t>5. ServiceNow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_Toc170393859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2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556A28E2" w14:textId="4217EF94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0" w:history="1">
            <w:r w:rsidR="000557A3" w:rsidRPr="005B1983">
              <w:rPr>
                <w:rStyle w:val="Hyperlink"/>
                <w:b/>
                <w:noProof/>
              </w:rPr>
              <w:t>6. Inflight Release Application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_Toc170393860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4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64AF524C" w14:textId="0AE600D4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1" w:history="1">
            <w:r w:rsidR="000557A3" w:rsidRPr="005B1983">
              <w:rPr>
                <w:rStyle w:val="Hyperlink"/>
                <w:b/>
                <w:bCs/>
                <w:noProof/>
              </w:rPr>
              <w:t>7. CloudBees Automation Deployment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_Toc170393861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5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4F5128A" w14:textId="72B2B42A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2" w:history="1">
            <w:r w:rsidR="000557A3" w:rsidRPr="005B1983">
              <w:rPr>
                <w:rStyle w:val="Hyperlink"/>
                <w:b/>
                <w:bCs/>
                <w:noProof/>
              </w:rPr>
              <w:t>7. BODT Manual Deployment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_Toc170393862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8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8D5054F" w14:textId="15766AA3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3" w:history="1">
            <w:r w:rsidR="000557A3" w:rsidRPr="005B1983">
              <w:rPr>
                <w:rStyle w:val="Hyperlink"/>
                <w:b/>
                <w:bCs/>
                <w:noProof/>
              </w:rPr>
              <w:t>7.1. Sample BODT Migration Deployment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_Toc170393863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8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5F3984FC" w14:textId="584B7EB4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4" w:history="1">
            <w:r w:rsidR="000557A3" w:rsidRPr="005B1983">
              <w:rPr>
                <w:rStyle w:val="Hyperlink"/>
                <w:b/>
                <w:bCs/>
                <w:noProof/>
              </w:rPr>
              <w:t>8. CAPI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_Toc170393864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15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CAF96DB" w14:textId="73143F23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5" w:history="1">
            <w:r w:rsidR="000557A3" w:rsidRPr="005B1983">
              <w:rPr>
                <w:rStyle w:val="Hyperlink"/>
                <w:b/>
                <w:bCs/>
                <w:noProof/>
              </w:rPr>
              <w:t>8.1. CAPI Access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_Toc170393865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16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73B2B32" w14:textId="738CD034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6" w:history="1">
            <w:r w:rsidR="000557A3" w:rsidRPr="005B1983">
              <w:rPr>
                <w:rStyle w:val="Hyperlink"/>
                <w:b/>
                <w:bCs/>
                <w:noProof/>
              </w:rPr>
              <w:t>8.2. CAPI Deployment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_Toc170393866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16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73F4FC9F" w14:textId="644A5735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7" w:history="1">
            <w:r w:rsidR="000557A3" w:rsidRPr="005B1983">
              <w:rPr>
                <w:rStyle w:val="Hyperlink"/>
                <w:b/>
                <w:bCs/>
                <w:noProof/>
              </w:rPr>
              <w:t>8.2.1. CAPI Overview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_Toc170393867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16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188C4957" w14:textId="1666FE32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8" w:history="1">
            <w:r w:rsidR="000557A3" w:rsidRPr="005B1983">
              <w:rPr>
                <w:rStyle w:val="Hyperlink"/>
                <w:b/>
                <w:noProof/>
              </w:rPr>
              <w:t>8.2.2. CAPI Infra Setup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_Toc170393868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17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58E63F88" w14:textId="16DEF551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69" w:history="1">
            <w:r w:rsidR="000557A3" w:rsidRPr="005B1983">
              <w:rPr>
                <w:rStyle w:val="Hyperlink"/>
                <w:b/>
                <w:noProof/>
              </w:rPr>
              <w:t>8.2.3. CAPI Administration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_Toc170393869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18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142035B3" w14:textId="7FC5B51E" w:rsidR="000557A3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70393870" w:history="1">
            <w:r w:rsidR="000557A3" w:rsidRPr="005B1983">
              <w:rPr>
                <w:rStyle w:val="Hyperlink"/>
                <w:b/>
                <w:noProof/>
              </w:rPr>
              <w:t>8.2.3. CAPI Automation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_Toc170393870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18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32B8E015" w14:textId="5E0803C6" w:rsidR="000557A3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0393871" w:history="1">
            <w:r w:rsidR="000557A3" w:rsidRPr="005B1983">
              <w:rPr>
                <w:rStyle w:val="Hyperlink"/>
                <w:rFonts w:ascii="Times New Roman" w:hAnsi="Times New Roman"/>
                <w:noProof/>
                <w:lang w:val="en-US"/>
              </w:rPr>
              <w:t>9. App-Deploy Team  URL’S</w:t>
            </w:r>
            <w:r w:rsidR="000557A3">
              <w:rPr>
                <w:noProof/>
                <w:webHidden/>
              </w:rPr>
              <w:tab/>
            </w:r>
            <w:r w:rsidR="000557A3">
              <w:rPr>
                <w:noProof/>
                <w:webHidden/>
              </w:rPr>
              <w:fldChar w:fldCharType="begin"/>
            </w:r>
            <w:r w:rsidR="000557A3">
              <w:rPr>
                <w:noProof/>
                <w:webHidden/>
              </w:rPr>
              <w:instrText xml:space="preserve"> PAGEREF _Toc170393871 \h </w:instrText>
            </w:r>
            <w:r w:rsidR="000557A3">
              <w:rPr>
                <w:noProof/>
                <w:webHidden/>
              </w:rPr>
            </w:r>
            <w:r w:rsidR="000557A3">
              <w:rPr>
                <w:noProof/>
                <w:webHidden/>
              </w:rPr>
              <w:fldChar w:fldCharType="separate"/>
            </w:r>
            <w:r w:rsidR="000557A3">
              <w:rPr>
                <w:noProof/>
                <w:webHidden/>
              </w:rPr>
              <w:t>19</w:t>
            </w:r>
            <w:r w:rsidR="000557A3">
              <w:rPr>
                <w:noProof/>
                <w:webHidden/>
              </w:rPr>
              <w:fldChar w:fldCharType="end"/>
            </w:r>
          </w:hyperlink>
        </w:p>
        <w:p w14:paraId="4376ECB2" w14:textId="7979471D" w:rsidR="0007460B" w:rsidRPr="00E73BB7" w:rsidRDefault="0007460B" w:rsidP="00367EDA">
          <w:pPr>
            <w:pStyle w:val="TOC3"/>
            <w:rPr>
              <w:rFonts w:ascii="Times New Roman" w:eastAsiaTheme="minorEastAsia" w:hAnsi="Times New Roman"/>
              <w:kern w:val="2"/>
              <w14:ligatures w14:val="standardContextual"/>
            </w:rPr>
          </w:pPr>
          <w:r w:rsidRPr="00E73BB7">
            <w:rPr>
              <w:rFonts w:ascii="Times New Roman" w:hAnsi="Times New Roman"/>
            </w:rPr>
            <w:fldChar w:fldCharType="end"/>
          </w:r>
        </w:p>
      </w:sdtContent>
    </w:sdt>
    <w:bookmarkEnd w:id="1" w:displacedByCustomXml="prev"/>
    <w:bookmarkEnd w:id="0" w:displacedByCustomXml="prev"/>
    <w:p w14:paraId="02B6367F" w14:textId="77777777" w:rsidR="001E6AD6" w:rsidRPr="00E73BB7" w:rsidRDefault="001E6AD6" w:rsidP="0007460B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C7E2C29" w14:textId="77777777" w:rsidR="001E6AD6" w:rsidRPr="00E73BB7" w:rsidRDefault="001E6AD6" w:rsidP="0007460B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46337CA" w14:textId="23555A84" w:rsidR="0007460B" w:rsidRPr="00E73BB7" w:rsidRDefault="0007460B" w:rsidP="0007460B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5" w:name="_Toc170393854"/>
      <w:r w:rsidRPr="00E73BB7">
        <w:rPr>
          <w:rFonts w:ascii="Times New Roman" w:hAnsi="Times New Roman" w:cs="Times New Roman"/>
          <w:b/>
          <w:sz w:val="24"/>
          <w:szCs w:val="24"/>
        </w:rPr>
        <w:t>1. Introduction</w:t>
      </w:r>
      <w:bookmarkEnd w:id="5"/>
    </w:p>
    <w:p w14:paraId="7083DAE2" w14:textId="24E1EE01" w:rsidR="0007460B" w:rsidRPr="00E73BB7" w:rsidRDefault="0007460B" w:rsidP="0007460B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6" w:name="_Toc170393855"/>
      <w:r w:rsidRPr="00E73BB7">
        <w:rPr>
          <w:rFonts w:ascii="Times New Roman" w:hAnsi="Times New Roman" w:cs="Times New Roman"/>
          <w:b/>
          <w:sz w:val="24"/>
          <w:szCs w:val="24"/>
        </w:rPr>
        <w:t>1.1    Purpose of Document</w:t>
      </w:r>
      <w:bookmarkEnd w:id="6"/>
    </w:p>
    <w:p w14:paraId="51C16BBB" w14:textId="635876DE" w:rsidR="001E6AD6" w:rsidRPr="00E73BB7" w:rsidRDefault="001E6AD6" w:rsidP="001E6AD6">
      <w:r w:rsidRPr="00E73BB7">
        <w:t xml:space="preserve">The purpose of this document is to provide a comprehensive guide for the </w:t>
      </w:r>
      <w:r w:rsidR="00367EDA" w:rsidRPr="00E73BB7">
        <w:t>App Deploy</w:t>
      </w:r>
      <w:r w:rsidRPr="00E73BB7">
        <w:t xml:space="preserve"> Team's daily activities. It outlines detailed procedures for managing </w:t>
      </w:r>
      <w:r w:rsidR="00367EDA" w:rsidRPr="00E73BB7">
        <w:t xml:space="preserve">deployment </w:t>
      </w:r>
      <w:r w:rsidRPr="00E73BB7">
        <w:t xml:space="preserve">updates, documenting comments, and handling STG1/2 and production </w:t>
      </w:r>
      <w:r w:rsidR="00367EDA" w:rsidRPr="00E73BB7">
        <w:t>deployments</w:t>
      </w:r>
      <w:r w:rsidRPr="00E73BB7">
        <w:t xml:space="preserve">. The document </w:t>
      </w:r>
      <w:r w:rsidRPr="00E73BB7">
        <w:lastRenderedPageBreak/>
        <w:t>also includes instructions for updating and managing change requests to ensure smooth deployments</w:t>
      </w:r>
      <w:r w:rsidR="00367EDA" w:rsidRPr="00E73BB7">
        <w:t>.</w:t>
      </w:r>
    </w:p>
    <w:p w14:paraId="01D9285C" w14:textId="2C98E9F7" w:rsidR="0007460B" w:rsidRPr="00E73BB7" w:rsidRDefault="0007460B" w:rsidP="0007460B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7" w:name="_Toc170393856"/>
      <w:r w:rsidRPr="00E73BB7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367EDA" w:rsidRPr="00E73BB7">
        <w:rPr>
          <w:rFonts w:ascii="Times New Roman" w:hAnsi="Times New Roman" w:cs="Times New Roman"/>
          <w:b/>
          <w:sz w:val="24"/>
          <w:szCs w:val="24"/>
        </w:rPr>
        <w:t>App Deploy</w:t>
      </w:r>
      <w:r w:rsidRPr="00E73BB7">
        <w:rPr>
          <w:rFonts w:ascii="Times New Roman" w:hAnsi="Times New Roman" w:cs="Times New Roman"/>
          <w:b/>
          <w:sz w:val="24"/>
          <w:szCs w:val="24"/>
        </w:rPr>
        <w:t xml:space="preserve"> Team Roles</w:t>
      </w:r>
      <w:bookmarkEnd w:id="7"/>
    </w:p>
    <w:p w14:paraId="6C054B37" w14:textId="76E3024E" w:rsidR="00367EDA" w:rsidRPr="00E73BB7" w:rsidRDefault="00367EDA" w:rsidP="00367EDA">
      <w:pPr>
        <w:autoSpaceDE w:val="0"/>
        <w:autoSpaceDN w:val="0"/>
        <w:adjustRightInd w:val="0"/>
        <w:rPr>
          <w:lang w:val="en-GB"/>
        </w:rPr>
      </w:pPr>
      <w:r w:rsidRPr="00E73BB7">
        <w:rPr>
          <w:lang w:val="en-GB"/>
        </w:rPr>
        <w:t>App Deploy</w:t>
      </w:r>
      <w:r w:rsidR="0007460B" w:rsidRPr="00E73BB7">
        <w:rPr>
          <w:lang w:val="en-GB"/>
        </w:rPr>
        <w:t xml:space="preserve"> team takes care of all the releases planned for everyday </w:t>
      </w:r>
      <w:r w:rsidRPr="00E73BB7">
        <w:rPr>
          <w:lang w:val="en-GB"/>
        </w:rPr>
        <w:t xml:space="preserve">deployments </w:t>
      </w:r>
      <w:r w:rsidR="0007460B" w:rsidRPr="00E73BB7">
        <w:rPr>
          <w:lang w:val="en-GB"/>
        </w:rPr>
        <w:t xml:space="preserve">plan for STG1/2, PROD, work on </w:t>
      </w:r>
      <w:r w:rsidRPr="00E73BB7">
        <w:rPr>
          <w:lang w:val="en-GB"/>
        </w:rPr>
        <w:t>deployments</w:t>
      </w:r>
      <w:r w:rsidR="0007460B" w:rsidRPr="00E73BB7">
        <w:rPr>
          <w:lang w:val="en-GB"/>
        </w:rPr>
        <w:t xml:space="preserve"> </w:t>
      </w:r>
      <w:r w:rsidRPr="00E73BB7">
        <w:rPr>
          <w:lang w:val="en-GB"/>
        </w:rPr>
        <w:t xml:space="preserve">and </w:t>
      </w:r>
      <w:r w:rsidR="0007460B" w:rsidRPr="00E73BB7">
        <w:rPr>
          <w:lang w:val="en-GB"/>
        </w:rPr>
        <w:t xml:space="preserve">after </w:t>
      </w:r>
      <w:r w:rsidRPr="00E73BB7">
        <w:rPr>
          <w:lang w:val="en-GB"/>
        </w:rPr>
        <w:t>every deployment team</w:t>
      </w:r>
      <w:r w:rsidR="0007460B" w:rsidRPr="00E73BB7">
        <w:rPr>
          <w:lang w:val="en-GB"/>
        </w:rPr>
        <w:t xml:space="preserve"> </w:t>
      </w:r>
      <w:r w:rsidR="003E6B64" w:rsidRPr="00E73BB7">
        <w:rPr>
          <w:lang w:val="en-GB"/>
        </w:rPr>
        <w:t>validate</w:t>
      </w:r>
      <w:r w:rsidRPr="00E73BB7">
        <w:rPr>
          <w:lang w:val="en-GB"/>
        </w:rPr>
        <w:t xml:space="preserve"> release version in STG1/2, PROD</w:t>
      </w:r>
      <w:r w:rsidR="0007460B" w:rsidRPr="00E73BB7">
        <w:rPr>
          <w:lang w:val="en-GB"/>
        </w:rPr>
        <w:t xml:space="preserve">. </w:t>
      </w:r>
    </w:p>
    <w:p w14:paraId="41C37CA8" w14:textId="77777777" w:rsidR="00367EDA" w:rsidRPr="00E73BB7" w:rsidRDefault="00367EDA" w:rsidP="00367EDA">
      <w:pPr>
        <w:autoSpaceDE w:val="0"/>
        <w:autoSpaceDN w:val="0"/>
        <w:adjustRightInd w:val="0"/>
        <w:rPr>
          <w:lang w:val="en-GB"/>
        </w:rPr>
      </w:pPr>
    </w:p>
    <w:p w14:paraId="28052D7B" w14:textId="12D9FBE5" w:rsidR="00AD1E71" w:rsidRPr="00E73BB7" w:rsidRDefault="00AD1E71" w:rsidP="00AD1E71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8" w:name="_Toc170393857"/>
      <w:r w:rsidRPr="00E73BB7">
        <w:rPr>
          <w:rFonts w:ascii="Times New Roman" w:hAnsi="Times New Roman" w:cs="Times New Roman"/>
          <w:b/>
          <w:sz w:val="24"/>
          <w:szCs w:val="24"/>
        </w:rPr>
        <w:t>3. App-Deployment Tools</w:t>
      </w:r>
      <w:bookmarkEnd w:id="8"/>
    </w:p>
    <w:p w14:paraId="1828CCE3" w14:textId="78B21B4F" w:rsidR="0007460B" w:rsidRPr="00E73BB7" w:rsidRDefault="0007460B" w:rsidP="00367EDA">
      <w:pPr>
        <w:autoSpaceDE w:val="0"/>
        <w:autoSpaceDN w:val="0"/>
        <w:adjustRightInd w:val="0"/>
        <w:rPr>
          <w:lang w:val="en-GB"/>
        </w:rPr>
      </w:pPr>
    </w:p>
    <w:p w14:paraId="75A2F7D2" w14:textId="600B4C9E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Inflight page Application</w:t>
      </w:r>
    </w:p>
    <w:p w14:paraId="5811E4D0" w14:textId="0B6172A7" w:rsidR="00AD1E71" w:rsidRPr="00E73BB7" w:rsidRDefault="00AD1E71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ServiceNow</w:t>
      </w:r>
    </w:p>
    <w:p w14:paraId="40456A01" w14:textId="42006F52" w:rsidR="00AD1E71" w:rsidRPr="00E73BB7" w:rsidRDefault="00AD1E71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Confluence</w:t>
      </w:r>
    </w:p>
    <w:p w14:paraId="72DA5212" w14:textId="49F3F3C1" w:rsidR="00AD1E71" w:rsidRPr="00E73BB7" w:rsidRDefault="003E6B64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Cloudbees</w:t>
      </w:r>
    </w:p>
    <w:p w14:paraId="6640FD3F" w14:textId="6307440D" w:rsidR="00AD1E71" w:rsidRPr="00E73BB7" w:rsidRDefault="00AD1E71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Bitbucket</w:t>
      </w:r>
    </w:p>
    <w:p w14:paraId="7D39D465" w14:textId="2DB8AF7C" w:rsidR="00AD1E71" w:rsidRPr="00E73BB7" w:rsidRDefault="00AD1E71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BODT</w:t>
      </w:r>
    </w:p>
    <w:p w14:paraId="159A42BF" w14:textId="10FA5362" w:rsidR="002851A0" w:rsidRPr="00E73BB7" w:rsidRDefault="00AD1E71">
      <w:pPr>
        <w:pStyle w:val="NormalWeb"/>
        <w:numPr>
          <w:ilvl w:val="0"/>
          <w:numId w:val="2"/>
        </w:numPr>
      </w:pPr>
      <w:r w:rsidRPr="00E73BB7">
        <w:rPr>
          <w:lang w:val="en-GB"/>
        </w:rPr>
        <w:t>CAPI</w:t>
      </w:r>
    </w:p>
    <w:p w14:paraId="154D7587" w14:textId="77777777" w:rsidR="00AD1E71" w:rsidRPr="00E73BB7" w:rsidRDefault="00AD1E71" w:rsidP="00AD1E71">
      <w:pPr>
        <w:pStyle w:val="NormalWeb"/>
        <w:ind w:left="720"/>
      </w:pPr>
    </w:p>
    <w:p w14:paraId="14C5F2BE" w14:textId="115F7A87" w:rsidR="00B93872" w:rsidRPr="00E73BB7" w:rsidRDefault="00AD1E71" w:rsidP="00AD1E71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9" w:name="_Toc170393858"/>
      <w:r w:rsidRPr="00E73BB7">
        <w:rPr>
          <w:rFonts w:ascii="Times New Roman" w:hAnsi="Times New Roman" w:cs="Times New Roman"/>
          <w:b/>
          <w:sz w:val="24"/>
          <w:szCs w:val="24"/>
        </w:rPr>
        <w:t>4. Daily Task</w:t>
      </w:r>
      <w:r w:rsidR="000557A3">
        <w:rPr>
          <w:rFonts w:ascii="Times New Roman" w:hAnsi="Times New Roman" w:cs="Times New Roman"/>
          <w:b/>
          <w:sz w:val="24"/>
          <w:szCs w:val="24"/>
        </w:rPr>
        <w:t>s</w:t>
      </w:r>
      <w:r w:rsidRPr="00E73BB7">
        <w:rPr>
          <w:rFonts w:ascii="Times New Roman" w:hAnsi="Times New Roman" w:cs="Times New Roman"/>
          <w:b/>
          <w:sz w:val="24"/>
          <w:szCs w:val="24"/>
        </w:rPr>
        <w:t xml:space="preserve"> of App-Deployment  Team</w:t>
      </w:r>
      <w:bookmarkEnd w:id="9"/>
    </w:p>
    <w:p w14:paraId="1047EB49" w14:textId="77777777" w:rsidR="00AD1E71" w:rsidRPr="00E73BB7" w:rsidRDefault="00AD1E71" w:rsidP="00AD1E71"/>
    <w:p w14:paraId="4CE4EC6B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As soon as you log into your shift, you need to go through all the emails from the previous shift and check for any pending items.</w:t>
      </w:r>
    </w:p>
    <w:p w14:paraId="054E91FA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Once you've reviewed the emails, complete any pending tasks that need to be finished</w:t>
      </w:r>
    </w:p>
    <w:p w14:paraId="3242D3C7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Once we receive the change request via email, we need to take the CR number and search for it in ServiceNow.</w:t>
      </w:r>
    </w:p>
    <w:p w14:paraId="48C3365C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 xml:space="preserve">We need to check whether the change request has been approved, i.e., in the implementation state. </w:t>
      </w:r>
    </w:p>
    <w:p w14:paraId="040942B0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We have to look for the change plan which is updated by RM team.</w:t>
      </w:r>
    </w:p>
    <w:p w14:paraId="7250168D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After we checked  the change plan, we need to follow the change plan steps and process.</w:t>
      </w:r>
    </w:p>
    <w:p w14:paraId="057E1D68" w14:textId="13A43640" w:rsidR="00AD1E71" w:rsidRPr="00E73BB7" w:rsidRDefault="00AD1E71">
      <w:pPr>
        <w:pStyle w:val="NormalWeb"/>
        <w:numPr>
          <w:ilvl w:val="0"/>
          <w:numId w:val="2"/>
        </w:numPr>
      </w:pPr>
      <w:r w:rsidRPr="00E73BB7">
        <w:t xml:space="preserve">By using </w:t>
      </w:r>
      <w:r w:rsidR="003E6B64" w:rsidRPr="00E73BB7">
        <w:t>Cloudbees</w:t>
      </w:r>
      <w:r w:rsidRPr="00E73BB7">
        <w:t xml:space="preserve"> tool, as per the change plan we need to create/use the existing release pipeline.</w:t>
      </w:r>
    </w:p>
    <w:p w14:paraId="2F73EE1D" w14:textId="01446F0A" w:rsidR="00503B51" w:rsidRPr="00E73BB7" w:rsidRDefault="00AD1E71">
      <w:pPr>
        <w:pStyle w:val="NormalWeb"/>
        <w:numPr>
          <w:ilvl w:val="0"/>
          <w:numId w:val="2"/>
        </w:numPr>
        <w:autoSpaceDE w:val="0"/>
        <w:autoSpaceDN w:val="0"/>
        <w:adjustRightInd w:val="0"/>
        <w:rPr>
          <w:lang w:val="en-GB"/>
        </w:rPr>
      </w:pPr>
      <w:r w:rsidRPr="00E73BB7">
        <w:t xml:space="preserve">We have to run pipeline according to the steps which is present in change plan part in </w:t>
      </w:r>
      <w:r w:rsidR="003E6B64" w:rsidRPr="00E73BB7">
        <w:t>ServiceNow</w:t>
      </w:r>
      <w:r w:rsidR="003E6B64">
        <w:t>.</w:t>
      </w:r>
    </w:p>
    <w:p w14:paraId="18406387" w14:textId="77777777" w:rsidR="00AD1E71" w:rsidRDefault="00AD1E71" w:rsidP="00AD1E71">
      <w:pPr>
        <w:pStyle w:val="NormalWeb"/>
        <w:autoSpaceDE w:val="0"/>
        <w:autoSpaceDN w:val="0"/>
        <w:adjustRightInd w:val="0"/>
      </w:pPr>
    </w:p>
    <w:p w14:paraId="615707E3" w14:textId="77777777" w:rsidR="003E6B64" w:rsidRDefault="003E6B64" w:rsidP="00AD1E71">
      <w:pPr>
        <w:pStyle w:val="NormalWeb"/>
        <w:autoSpaceDE w:val="0"/>
        <w:autoSpaceDN w:val="0"/>
        <w:adjustRightInd w:val="0"/>
      </w:pPr>
    </w:p>
    <w:p w14:paraId="56A9A5F9" w14:textId="77777777" w:rsidR="003E6B64" w:rsidRDefault="003E6B64" w:rsidP="00AD1E71">
      <w:pPr>
        <w:pStyle w:val="NormalWeb"/>
        <w:autoSpaceDE w:val="0"/>
        <w:autoSpaceDN w:val="0"/>
        <w:adjustRightInd w:val="0"/>
      </w:pPr>
    </w:p>
    <w:p w14:paraId="057D5789" w14:textId="77777777" w:rsidR="003E6B64" w:rsidRPr="00E73BB7" w:rsidRDefault="003E6B64" w:rsidP="00AD1E71">
      <w:pPr>
        <w:pStyle w:val="NormalWeb"/>
        <w:autoSpaceDE w:val="0"/>
        <w:autoSpaceDN w:val="0"/>
        <w:adjustRightInd w:val="0"/>
      </w:pPr>
    </w:p>
    <w:p w14:paraId="5CEC3B78" w14:textId="64C0163D" w:rsidR="00AD1E71" w:rsidRPr="00E73BB7" w:rsidRDefault="00AD1E71" w:rsidP="00AD1E71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0" w:name="_Toc170393859"/>
      <w:r w:rsidRPr="00E73BB7">
        <w:rPr>
          <w:rFonts w:ascii="Times New Roman" w:hAnsi="Times New Roman" w:cs="Times New Roman"/>
          <w:b/>
          <w:sz w:val="24"/>
          <w:szCs w:val="24"/>
        </w:rPr>
        <w:lastRenderedPageBreak/>
        <w:t>5. ServiceNow</w:t>
      </w:r>
      <w:bookmarkEnd w:id="10"/>
      <w:r w:rsidRPr="00E73BB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DB245A1" w14:textId="77777777" w:rsidR="00AD1E71" w:rsidRPr="00E73BB7" w:rsidRDefault="00AD1E71" w:rsidP="00AD1E71"/>
    <w:p w14:paraId="6B2625ED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rPr>
          <w:color w:val="172B4D"/>
        </w:rPr>
        <w:t>Once we receive the email for Release engineering team, we have to copy the Change request number and search it in ServiceNow</w:t>
      </w:r>
    </w:p>
    <w:p w14:paraId="3189D947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We have to look for Assignment group, if it is assigned to App-Deploy, we have to verify weather CR is in implementation stage or not.</w:t>
      </w:r>
    </w:p>
    <w:p w14:paraId="10614D17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If CR is in implementation stage, we have to look for Change plan</w:t>
      </w:r>
    </w:p>
    <w:p w14:paraId="7FD72C17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We have to follow the steps which is mentioned in the Change plan by Release engineering Team</w:t>
      </w:r>
    </w:p>
    <w:p w14:paraId="7CC36C28" w14:textId="77777777" w:rsidR="00AD1E71" w:rsidRPr="00E73BB7" w:rsidRDefault="00AD1E71">
      <w:pPr>
        <w:pStyle w:val="NormalWeb"/>
        <w:numPr>
          <w:ilvl w:val="0"/>
          <w:numId w:val="2"/>
        </w:numPr>
      </w:pPr>
      <w:r w:rsidRPr="00E73BB7">
        <w:t>Below image shows the Change plan in Snow.</w:t>
      </w:r>
    </w:p>
    <w:p w14:paraId="701939D5" w14:textId="77777777" w:rsidR="00AD1E71" w:rsidRPr="00E73BB7" w:rsidRDefault="00AD1E71" w:rsidP="00AD1E71">
      <w:pPr>
        <w:pStyle w:val="NormalWeb"/>
      </w:pPr>
    </w:p>
    <w:p w14:paraId="12CC9199" w14:textId="77777777" w:rsidR="00AD1E71" w:rsidRPr="00E73BB7" w:rsidRDefault="00AD1E71" w:rsidP="00AD1E71">
      <w:pPr>
        <w:pStyle w:val="NormalWeb"/>
      </w:pPr>
      <w:r w:rsidRPr="00E73BB7">
        <w:rPr>
          <w:noProof/>
        </w:rPr>
        <w:drawing>
          <wp:inline distT="0" distB="0" distL="0" distR="0" wp14:anchorId="3C37C89A" wp14:editId="431787D9">
            <wp:extent cx="5538222" cy="3226232"/>
            <wp:effectExtent l="0" t="0" r="0" b="0"/>
            <wp:docPr id="13371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16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4331" cy="32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1907" w14:textId="0258545E" w:rsidR="00CD3813" w:rsidRPr="00E73BB7" w:rsidRDefault="00AD1E71">
      <w:pPr>
        <w:pStyle w:val="NormalWeb"/>
        <w:numPr>
          <w:ilvl w:val="0"/>
          <w:numId w:val="2"/>
        </w:numPr>
      </w:pPr>
      <w:r w:rsidRPr="00E73BB7">
        <w:t>Once the Deployment is completed successfully, we have to assign the CR to</w:t>
      </w:r>
      <w:r w:rsidR="00CD3813" w:rsidRPr="00E73BB7">
        <w:t xml:space="preserve"> </w:t>
      </w:r>
      <w:r w:rsidRPr="00E73BB7">
        <w:t>ourselves and we have to update work notes. Example: Applied to STG1/2, PROD</w:t>
      </w:r>
      <w:r w:rsidR="00CD3813" w:rsidRPr="00E73BB7">
        <w:t>.</w:t>
      </w:r>
    </w:p>
    <w:p w14:paraId="2467A395" w14:textId="77777777" w:rsidR="00CD3813" w:rsidRPr="00E73BB7" w:rsidRDefault="00CD3813" w:rsidP="00CD3813">
      <w:pPr>
        <w:pStyle w:val="NormalWeb"/>
        <w:ind w:left="720"/>
      </w:pPr>
    </w:p>
    <w:p w14:paraId="6080A7C3" w14:textId="77777777" w:rsidR="00CD3813" w:rsidRDefault="00CD3813" w:rsidP="00CD3813">
      <w:pPr>
        <w:pStyle w:val="NormalWeb"/>
        <w:ind w:left="720"/>
      </w:pPr>
    </w:p>
    <w:p w14:paraId="2D756BC1" w14:textId="77777777" w:rsidR="000557A3" w:rsidRDefault="000557A3" w:rsidP="00CD3813">
      <w:pPr>
        <w:pStyle w:val="NormalWeb"/>
        <w:ind w:left="720"/>
      </w:pPr>
    </w:p>
    <w:p w14:paraId="61AF631D" w14:textId="77777777" w:rsidR="000557A3" w:rsidRDefault="000557A3" w:rsidP="00CD3813">
      <w:pPr>
        <w:pStyle w:val="NormalWeb"/>
        <w:ind w:left="720"/>
      </w:pPr>
    </w:p>
    <w:p w14:paraId="0D27104C" w14:textId="77777777" w:rsidR="000557A3" w:rsidRDefault="000557A3" w:rsidP="00CD3813">
      <w:pPr>
        <w:pStyle w:val="NormalWeb"/>
        <w:ind w:left="720"/>
      </w:pPr>
    </w:p>
    <w:p w14:paraId="1F1AFB29" w14:textId="77777777" w:rsidR="000557A3" w:rsidRDefault="000557A3" w:rsidP="00CD3813">
      <w:pPr>
        <w:pStyle w:val="NormalWeb"/>
        <w:ind w:left="720"/>
      </w:pPr>
    </w:p>
    <w:p w14:paraId="5B842208" w14:textId="77777777" w:rsidR="000557A3" w:rsidRDefault="000557A3" w:rsidP="00CD3813">
      <w:pPr>
        <w:pStyle w:val="NormalWeb"/>
        <w:ind w:left="720"/>
      </w:pPr>
    </w:p>
    <w:p w14:paraId="4F42ACC0" w14:textId="77777777" w:rsidR="000557A3" w:rsidRDefault="000557A3" w:rsidP="00CD3813">
      <w:pPr>
        <w:pStyle w:val="NormalWeb"/>
        <w:ind w:left="720"/>
      </w:pPr>
    </w:p>
    <w:p w14:paraId="705C3413" w14:textId="77777777" w:rsidR="000557A3" w:rsidRPr="00E73BB7" w:rsidRDefault="000557A3" w:rsidP="00CD3813">
      <w:pPr>
        <w:pStyle w:val="NormalWeb"/>
        <w:ind w:left="720"/>
      </w:pPr>
    </w:p>
    <w:p w14:paraId="0FB61D2F" w14:textId="77777777" w:rsidR="00CD3813" w:rsidRPr="00E73BB7" w:rsidRDefault="00CD3813">
      <w:pPr>
        <w:pStyle w:val="ListParagraph"/>
        <w:numPr>
          <w:ilvl w:val="0"/>
          <w:numId w:val="2"/>
        </w:numPr>
      </w:pPr>
      <w:r w:rsidRPr="00E73BB7">
        <w:t>The below image states that Application Deployment Dashboard which includes number of deployments and tasks planed for particular day for Prod and Non-Prod.</w:t>
      </w:r>
    </w:p>
    <w:p w14:paraId="07FAA648" w14:textId="5101B755" w:rsidR="00CD3813" w:rsidRPr="00E73BB7" w:rsidRDefault="00CD3813" w:rsidP="00CD3813">
      <w:pPr>
        <w:pStyle w:val="NormalWeb"/>
        <w:ind w:left="720"/>
      </w:pPr>
      <w:r w:rsidRPr="00E73BB7">
        <w:rPr>
          <w:rStyle w:val="wacimagecontainer"/>
          <w:rFonts w:eastAsiaTheme="majorEastAsia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0C6DD5F0" wp14:editId="3D49BDC3">
            <wp:extent cx="5627370" cy="3635375"/>
            <wp:effectExtent l="0" t="0" r="0" b="0"/>
            <wp:docPr id="164077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BB7">
        <w:rPr>
          <w:color w:val="000000"/>
          <w:shd w:val="clear" w:color="auto" w:fill="FFFFFF"/>
        </w:rPr>
        <w:br/>
      </w:r>
    </w:p>
    <w:p w14:paraId="6BE21FD6" w14:textId="77777777" w:rsidR="00AD1E71" w:rsidRPr="00E73BB7" w:rsidRDefault="00AD1E71" w:rsidP="00AD1E71">
      <w:pPr>
        <w:pStyle w:val="NormalWeb"/>
        <w:autoSpaceDE w:val="0"/>
        <w:autoSpaceDN w:val="0"/>
        <w:adjustRightInd w:val="0"/>
        <w:rPr>
          <w:lang w:val="en-GB"/>
        </w:rPr>
      </w:pPr>
    </w:p>
    <w:p w14:paraId="05D0A79F" w14:textId="77777777" w:rsidR="00AD1E71" w:rsidRPr="00E73BB7" w:rsidRDefault="00AD1E71" w:rsidP="00AD1E71">
      <w:pPr>
        <w:pStyle w:val="NormalWeb"/>
        <w:autoSpaceDE w:val="0"/>
        <w:autoSpaceDN w:val="0"/>
        <w:adjustRightInd w:val="0"/>
        <w:ind w:left="360"/>
        <w:rPr>
          <w:lang w:val="en-GB"/>
        </w:rPr>
      </w:pPr>
    </w:p>
    <w:p w14:paraId="59C6DACB" w14:textId="30F7976B" w:rsidR="0007460B" w:rsidRPr="00E73BB7" w:rsidRDefault="00AD1E71" w:rsidP="0007460B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1" w:name="_Toc170393860"/>
      <w:r w:rsidRPr="00E73BB7">
        <w:rPr>
          <w:rFonts w:ascii="Times New Roman" w:hAnsi="Times New Roman" w:cs="Times New Roman"/>
          <w:b/>
          <w:sz w:val="24"/>
          <w:szCs w:val="24"/>
        </w:rPr>
        <w:t>6.</w:t>
      </w:r>
      <w:r w:rsidR="0007460B" w:rsidRPr="00E73BB7">
        <w:rPr>
          <w:rFonts w:ascii="Times New Roman" w:hAnsi="Times New Roman" w:cs="Times New Roman"/>
          <w:b/>
          <w:sz w:val="24"/>
          <w:szCs w:val="24"/>
        </w:rPr>
        <w:t xml:space="preserve"> Inflight Release Application</w:t>
      </w:r>
      <w:bookmarkEnd w:id="11"/>
      <w:r w:rsidR="0007460B" w:rsidRPr="00E73BB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CC48320" w14:textId="77777777" w:rsidR="0007460B" w:rsidRPr="00E73BB7" w:rsidRDefault="0007460B" w:rsidP="0007460B">
      <w:pPr>
        <w:jc w:val="both"/>
      </w:pPr>
    </w:p>
    <w:p w14:paraId="59E7333F" w14:textId="77777777" w:rsidR="0007460B" w:rsidRPr="00E73BB7" w:rsidRDefault="0007460B" w:rsidP="0007460B">
      <w:pPr>
        <w:jc w:val="both"/>
      </w:pPr>
      <w:r w:rsidRPr="00E73BB7">
        <w:t>Overview</w:t>
      </w:r>
    </w:p>
    <w:p w14:paraId="15A5E2D0" w14:textId="77777777" w:rsidR="0007460B" w:rsidRPr="00E73BB7" w:rsidRDefault="0007460B" w:rsidP="0007460B">
      <w:pPr>
        <w:jc w:val="both"/>
      </w:pPr>
    </w:p>
    <w:p w14:paraId="17FB00C2" w14:textId="77777777" w:rsidR="0007460B" w:rsidRPr="00E73BB7" w:rsidRDefault="0007460B">
      <w:pPr>
        <w:pStyle w:val="ListParagraph"/>
        <w:numPr>
          <w:ilvl w:val="0"/>
          <w:numId w:val="12"/>
        </w:numPr>
        <w:jc w:val="both"/>
      </w:pPr>
      <w:r w:rsidRPr="000557A3">
        <w:rPr>
          <w:color w:val="172B4D"/>
          <w:shd w:val="clear" w:color="auto" w:fill="FFFFFF"/>
        </w:rPr>
        <w:t>Inflight release application is an internal tool used to manage the current releases. This replaces the </w:t>
      </w:r>
      <w:hyperlink r:id="rId7" w:history="1">
        <w:r w:rsidRPr="000557A3">
          <w:rPr>
            <w:rStyle w:val="Hyperlink"/>
            <w:rFonts w:eastAsiaTheme="majorEastAsia"/>
            <w:color w:val="0033CC"/>
            <w:shd w:val="clear" w:color="auto" w:fill="FFFFFF"/>
          </w:rPr>
          <w:t>confluence page</w:t>
        </w:r>
      </w:hyperlink>
      <w:r w:rsidRPr="000557A3">
        <w:rPr>
          <w:color w:val="172B4D"/>
          <w:shd w:val="clear" w:color="auto" w:fill="FFFFFF"/>
        </w:rPr>
        <w:t> currently used by the agile teams. This user document explains how to use this application.</w:t>
      </w:r>
    </w:p>
    <w:p w14:paraId="1358D8FD" w14:textId="77777777" w:rsidR="0007460B" w:rsidRPr="00E73BB7" w:rsidRDefault="0007460B" w:rsidP="0007460B">
      <w:pPr>
        <w:jc w:val="both"/>
      </w:pPr>
    </w:p>
    <w:p w14:paraId="52891276" w14:textId="77777777" w:rsidR="0007460B" w:rsidRPr="00E73BB7" w:rsidRDefault="0007460B">
      <w:pPr>
        <w:pStyle w:val="ListParagraph"/>
        <w:numPr>
          <w:ilvl w:val="0"/>
          <w:numId w:val="12"/>
        </w:numPr>
        <w:jc w:val="both"/>
      </w:pPr>
      <w:r w:rsidRPr="00E73BB7">
        <w:t>Application URL</w:t>
      </w:r>
    </w:p>
    <w:p w14:paraId="6F962DAE" w14:textId="77777777" w:rsidR="0007460B" w:rsidRPr="00E73BB7" w:rsidRDefault="00000000">
      <w:pPr>
        <w:pStyle w:val="NormalWeb"/>
        <w:numPr>
          <w:ilvl w:val="0"/>
          <w:numId w:val="12"/>
        </w:numPr>
        <w:shd w:val="clear" w:color="auto" w:fill="FFFFFF"/>
        <w:spacing w:before="150" w:beforeAutospacing="0" w:after="0" w:afterAutospacing="0"/>
        <w:jc w:val="both"/>
        <w:rPr>
          <w:color w:val="172B4D"/>
        </w:rPr>
      </w:pPr>
      <w:hyperlink r:id="rId8" w:history="1">
        <w:r w:rsidR="0007460B" w:rsidRPr="00E73BB7">
          <w:rPr>
            <w:rStyle w:val="Hyperlink"/>
            <w:rFonts w:eastAsiaTheme="majorEastAsia"/>
            <w:color w:val="0033CC"/>
          </w:rPr>
          <w:t>https://inflight.engtools01.trinet.internal/view/</w:t>
        </w:r>
      </w:hyperlink>
      <w:r w:rsidR="0007460B" w:rsidRPr="00E73BB7">
        <w:rPr>
          <w:color w:val="172B4D"/>
        </w:rPr>
        <w:t> </w:t>
      </w:r>
    </w:p>
    <w:p w14:paraId="6F634CDE" w14:textId="77777777" w:rsidR="0007460B" w:rsidRPr="00E73BB7" w:rsidRDefault="0007460B" w:rsidP="0007460B">
      <w:pPr>
        <w:jc w:val="both"/>
      </w:pPr>
    </w:p>
    <w:p w14:paraId="4F88C6A0" w14:textId="77777777" w:rsidR="0007460B" w:rsidRPr="00E73BB7" w:rsidRDefault="0007460B">
      <w:pPr>
        <w:pStyle w:val="ListParagraph"/>
        <w:numPr>
          <w:ilvl w:val="0"/>
          <w:numId w:val="12"/>
        </w:numPr>
        <w:jc w:val="both"/>
      </w:pPr>
      <w:r w:rsidRPr="00E73BB7">
        <w:t>Main Menu</w:t>
      </w:r>
    </w:p>
    <w:p w14:paraId="4D38CA35" w14:textId="77777777" w:rsidR="0007460B" w:rsidRPr="00E73BB7" w:rsidRDefault="0007460B">
      <w:pPr>
        <w:pStyle w:val="NormalWeb"/>
        <w:numPr>
          <w:ilvl w:val="0"/>
          <w:numId w:val="12"/>
        </w:numPr>
        <w:shd w:val="clear" w:color="auto" w:fill="FFFFFF"/>
        <w:spacing w:before="150" w:beforeAutospacing="0" w:after="0" w:afterAutospacing="0"/>
        <w:jc w:val="both"/>
        <w:rPr>
          <w:noProof/>
          <w:color w:val="172B4D"/>
          <w14:ligatures w14:val="standardContextual"/>
        </w:rPr>
      </w:pPr>
      <w:r w:rsidRPr="00E73BB7">
        <w:rPr>
          <w:rStyle w:val="s1"/>
          <w:rFonts w:eastAsiaTheme="majorEastAsia"/>
          <w:color w:val="172B4D"/>
        </w:rPr>
        <w:t>After you land on the inflight page you can click on the hamburger menu on the top left side of the page to expand the menu options.</w:t>
      </w:r>
      <w:r w:rsidRPr="00E73BB7">
        <w:rPr>
          <w:noProof/>
          <w:color w:val="172B4D"/>
          <w14:ligatures w14:val="standardContextual"/>
        </w:rPr>
        <w:t xml:space="preserve"> </w:t>
      </w:r>
    </w:p>
    <w:p w14:paraId="16B2242E" w14:textId="77777777" w:rsidR="0007460B" w:rsidRPr="00E73BB7" w:rsidRDefault="0007460B" w:rsidP="0007460B">
      <w:pPr>
        <w:pStyle w:val="NormalWeb"/>
        <w:shd w:val="clear" w:color="auto" w:fill="FFFFFF"/>
        <w:spacing w:before="150" w:beforeAutospacing="0" w:after="0" w:afterAutospacing="0"/>
        <w:ind w:left="600"/>
        <w:jc w:val="both"/>
        <w:rPr>
          <w:rStyle w:val="s1"/>
          <w:rFonts w:eastAsiaTheme="majorEastAsia"/>
          <w:color w:val="172B4D"/>
        </w:rPr>
      </w:pPr>
      <w:r w:rsidRPr="00E73BB7">
        <w:rPr>
          <w:noProof/>
          <w:color w:val="172B4D"/>
          <w14:ligatures w14:val="standardContextual"/>
        </w:rPr>
        <w:lastRenderedPageBreak/>
        <w:drawing>
          <wp:inline distT="0" distB="0" distL="0" distR="0" wp14:anchorId="67C0709A" wp14:editId="5CACB17D">
            <wp:extent cx="5731510" cy="3091180"/>
            <wp:effectExtent l="0" t="0" r="0" b="0"/>
            <wp:docPr id="81417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75218" name="Picture 8141752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2C8" w14:textId="77777777" w:rsidR="0007460B" w:rsidRPr="00E73BB7" w:rsidRDefault="0007460B" w:rsidP="0007460B">
      <w:pPr>
        <w:jc w:val="both"/>
      </w:pPr>
    </w:p>
    <w:p w14:paraId="1C69D7D0" w14:textId="073D7904" w:rsidR="00AD1E71" w:rsidRPr="00E73BB7" w:rsidRDefault="00FF399E" w:rsidP="00AD1E71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12" w:name="_Toc170393861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7. </w:t>
      </w:r>
      <w:r w:rsidR="00AD1E71"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>CloudBees</w:t>
      </w:r>
      <w:r w:rsidR="00492B06"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Automation Deployment</w:t>
      </w:r>
      <w:bookmarkEnd w:id="12"/>
    </w:p>
    <w:p w14:paraId="387B894A" w14:textId="2B41E01D" w:rsidR="00CD3813" w:rsidRPr="00E73BB7" w:rsidRDefault="00492B06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bookmarkStart w:id="13" w:name="OLE_LINK11"/>
      <w:bookmarkStart w:id="14" w:name="OLE_LINK12"/>
      <w:r w:rsidRPr="00E73BB7">
        <w:rPr>
          <w:rStyle w:val="normaltextrun"/>
        </w:rPr>
        <w:t>Once we got the change plan from Snow, we have to create/use the existing release pipeline as shown below image.</w:t>
      </w:r>
    </w:p>
    <w:bookmarkEnd w:id="13"/>
    <w:bookmarkEnd w:id="14"/>
    <w:p w14:paraId="4D4C09C1" w14:textId="61092FCC" w:rsidR="00CD3813" w:rsidRPr="00E73BB7" w:rsidRDefault="00CD3813" w:rsidP="00CD3813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  <w:r w:rsidRPr="00E73BB7">
        <w:rPr>
          <w:rStyle w:val="eop"/>
          <w:rFonts w:eastAsiaTheme="majorEastAsia"/>
        </w:rPr>
        <w:t> </w:t>
      </w:r>
    </w:p>
    <w:p w14:paraId="3E4254B8" w14:textId="49423CE7" w:rsidR="0022734E" w:rsidRPr="00E73BB7" w:rsidRDefault="0022734E" w:rsidP="0022734E">
      <w:pPr>
        <w:pStyle w:val="paragraph"/>
        <w:spacing w:before="0" w:beforeAutospacing="0" w:after="0" w:afterAutospacing="0"/>
        <w:textAlignment w:val="baseline"/>
      </w:pPr>
      <w:r w:rsidRPr="00E73BB7">
        <w:rPr>
          <w:noProof/>
        </w:rPr>
        <w:drawing>
          <wp:inline distT="0" distB="0" distL="0" distR="0" wp14:anchorId="0D2744E2" wp14:editId="16524CB2">
            <wp:extent cx="5731510" cy="3177540"/>
            <wp:effectExtent l="0" t="0" r="0" b="0"/>
            <wp:docPr id="68912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29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3400" w14:textId="77777777" w:rsidR="0022734E" w:rsidRPr="00E73BB7" w:rsidRDefault="0022734E" w:rsidP="0022734E">
      <w:pPr>
        <w:pStyle w:val="paragraph"/>
        <w:spacing w:before="0" w:beforeAutospacing="0" w:after="0" w:afterAutospacing="0"/>
        <w:textAlignment w:val="baseline"/>
      </w:pPr>
    </w:p>
    <w:p w14:paraId="5E510DA5" w14:textId="11B8F4E2" w:rsidR="00CD3813" w:rsidRPr="00E73BB7" w:rsidRDefault="00CD3813" w:rsidP="0022734E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E73BB7">
        <w:rPr>
          <w:rStyle w:val="eop"/>
          <w:rFonts w:eastAsiaTheme="majorEastAsia"/>
        </w:rPr>
        <w:t> </w:t>
      </w:r>
    </w:p>
    <w:p w14:paraId="0DFE07E2" w14:textId="3743BF5C" w:rsidR="00492B06" w:rsidRPr="00E73BB7" w:rsidRDefault="00492B06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To create a release pipeline we have to select the release name, Project, Pipeline  which is mentioned in the change plan.</w:t>
      </w:r>
    </w:p>
    <w:p w14:paraId="472F044D" w14:textId="4F7B98DC" w:rsidR="00492B06" w:rsidRPr="00E73BB7" w:rsidRDefault="00492B06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Below image show the Creation Release in CB</w:t>
      </w:r>
    </w:p>
    <w:p w14:paraId="4FA31B99" w14:textId="0DB2643F" w:rsidR="00492B06" w:rsidRPr="00E73BB7" w:rsidRDefault="00492B06" w:rsidP="00492B06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 w:rsidRPr="00E73BB7">
        <w:rPr>
          <w:rStyle w:val="normaltextrun"/>
          <w:noProof/>
        </w:rPr>
        <w:lastRenderedPageBreak/>
        <w:drawing>
          <wp:inline distT="0" distB="0" distL="0" distR="0" wp14:anchorId="0FBC78E4" wp14:editId="6E25E147">
            <wp:extent cx="5731510" cy="3343275"/>
            <wp:effectExtent l="0" t="0" r="0" b="0"/>
            <wp:docPr id="138879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99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4351" w14:textId="77777777" w:rsidR="0022734E" w:rsidRPr="00E73BB7" w:rsidRDefault="0022734E" w:rsidP="00492B06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60F7E5D7" w14:textId="47811062" w:rsidR="0022734E" w:rsidRPr="00E73BB7" w:rsidRDefault="0022734E" w:rsidP="00492B06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 w:rsidRPr="00E73BB7">
        <w:rPr>
          <w:rStyle w:val="normaltextrun"/>
          <w:noProof/>
        </w:rPr>
        <w:drawing>
          <wp:inline distT="0" distB="0" distL="0" distR="0" wp14:anchorId="3D5E4AFB" wp14:editId="2FB56CD0">
            <wp:extent cx="5731510" cy="3063240"/>
            <wp:effectExtent l="0" t="0" r="0" b="0"/>
            <wp:docPr id="7118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7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6892" w14:textId="77777777" w:rsidR="00492B06" w:rsidRPr="00E73BB7" w:rsidRDefault="00492B06" w:rsidP="00492B06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0ACF007C" w14:textId="29198562" w:rsidR="00492B06" w:rsidRPr="00E73BB7" w:rsidRDefault="0022734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Once release pipeline is created, we need to select and run the pipeline for the particular environment which is mentioned in the Change plan.</w:t>
      </w:r>
    </w:p>
    <w:p w14:paraId="33B33853" w14:textId="3C9B50B0" w:rsidR="0022734E" w:rsidRPr="00E73BB7" w:rsidRDefault="0022734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we have to select the process which is mentioned in Change plan.</w:t>
      </w:r>
    </w:p>
    <w:p w14:paraId="6F80CF19" w14:textId="22A493DE" w:rsidR="0022734E" w:rsidRPr="00E73BB7" w:rsidRDefault="0022734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bookmarkStart w:id="15" w:name="OLE_LINK13"/>
      <w:bookmarkStart w:id="16" w:name="OLE_LINK16"/>
      <w:r w:rsidRPr="00E73BB7">
        <w:rPr>
          <w:rStyle w:val="normaltextrun"/>
        </w:rPr>
        <w:t>Also we have to give snapshot and CR number which is also mentioned in Change plan</w:t>
      </w:r>
    </w:p>
    <w:bookmarkEnd w:id="15"/>
    <w:bookmarkEnd w:id="16"/>
    <w:p w14:paraId="42B6460F" w14:textId="617AA871" w:rsidR="0022734E" w:rsidRPr="00E73BB7" w:rsidRDefault="002F016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Below image shows the above mentioned points.</w:t>
      </w:r>
    </w:p>
    <w:p w14:paraId="5250F21E" w14:textId="77777777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762B596A" w14:textId="77777777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6D661912" w14:textId="5BF34584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  <w:noProof/>
        </w:rPr>
        <w:lastRenderedPageBreak/>
        <w:drawing>
          <wp:inline distT="0" distB="0" distL="0" distR="0" wp14:anchorId="1EBEC24E" wp14:editId="16E218D0">
            <wp:extent cx="5731510" cy="3223260"/>
            <wp:effectExtent l="0" t="0" r="0" b="2540"/>
            <wp:docPr id="142629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4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CE0B" w14:textId="77777777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09683672" w14:textId="2E648A36" w:rsidR="002F016C" w:rsidRPr="00E73BB7" w:rsidRDefault="002F016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bookmarkStart w:id="17" w:name="OLE_LINK17"/>
      <w:bookmarkStart w:id="18" w:name="OLE_LINK18"/>
      <w:r w:rsidRPr="00E73BB7">
        <w:rPr>
          <w:rStyle w:val="normaltextrun"/>
        </w:rPr>
        <w:t>Once we have given all the required inputs which is required to run pipeline. we have to trigger the pipeline using Run option.</w:t>
      </w:r>
    </w:p>
    <w:bookmarkEnd w:id="17"/>
    <w:bookmarkEnd w:id="18"/>
    <w:p w14:paraId="5BE64978" w14:textId="77777777" w:rsidR="00FF399E" w:rsidRPr="00E73BB7" w:rsidRDefault="00FF399E" w:rsidP="00FF399E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4C4DA3FE" w14:textId="7130BD0E" w:rsidR="002F016C" w:rsidRPr="00E73BB7" w:rsidRDefault="00FF399E" w:rsidP="00FF399E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 w:rsidRPr="00E73BB7">
        <w:rPr>
          <w:rStyle w:val="wacimagecontainer"/>
          <w:rFonts w:eastAsiaTheme="majorEastAsia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4EE018E1" wp14:editId="19294B9A">
            <wp:extent cx="5731510" cy="3699510"/>
            <wp:effectExtent l="0" t="0" r="0" b="0"/>
            <wp:docPr id="11381558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B74E" w14:textId="1EE9BE9F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1B854E3F" w14:textId="77777777" w:rsidR="002F016C" w:rsidRPr="00E73BB7" w:rsidRDefault="002F016C" w:rsidP="002F016C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4C4AE9D7" w14:textId="77777777" w:rsidR="00492B06" w:rsidRPr="00E73BB7" w:rsidRDefault="00492B06" w:rsidP="00FF399E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44BED816" w14:textId="77777777" w:rsidR="00FF399E" w:rsidRPr="00E73BB7" w:rsidRDefault="00FF399E" w:rsidP="00FF399E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5ED76F07" w14:textId="77777777" w:rsidR="00FF399E" w:rsidRPr="00E73BB7" w:rsidRDefault="00FF399E" w:rsidP="00FF399E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59617CDA" w14:textId="77777777" w:rsidR="00FF399E" w:rsidRPr="00E73BB7" w:rsidRDefault="00FF399E" w:rsidP="00FF399E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6F8A1D8A" w14:textId="7B582FCD" w:rsidR="00FF399E" w:rsidRPr="00E73BB7" w:rsidRDefault="00FF399E" w:rsidP="00FF399E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19" w:name="_Toc170393862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7. BODT Manual Deployment</w:t>
      </w:r>
      <w:bookmarkEnd w:id="19"/>
    </w:p>
    <w:p w14:paraId="79099775" w14:textId="77777777" w:rsidR="00FF399E" w:rsidRPr="00E73BB7" w:rsidRDefault="00FF399E" w:rsidP="00FF399E"/>
    <w:p w14:paraId="7CEFE344" w14:textId="64249F1C" w:rsidR="00FF399E" w:rsidRPr="00E73BB7" w:rsidRDefault="00D63D1A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BODT – Back office digital transformation can also be called as oracle fusion</w:t>
      </w:r>
    </w:p>
    <w:p w14:paraId="43D6F001" w14:textId="00FA99F4" w:rsidR="00D63D1A" w:rsidRPr="00E73BB7" w:rsidRDefault="00D63D1A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 xml:space="preserve">We have two types of objects in BODT </w:t>
      </w:r>
    </w:p>
    <w:p w14:paraId="4638D151" w14:textId="77777777" w:rsidR="00D63D1A" w:rsidRPr="00E73BB7" w:rsidRDefault="00D63D1A" w:rsidP="00D63D1A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3B477FC1" w14:textId="51D6839D" w:rsidR="00D63D1A" w:rsidRPr="00E73BB7" w:rsidRDefault="00D63D1A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Data Object – ends with extension xdoz</w:t>
      </w:r>
    </w:p>
    <w:p w14:paraId="5FFDB902" w14:textId="78047F58" w:rsidR="00D63D1A" w:rsidRPr="00E73BB7" w:rsidRDefault="00D63D1A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Data Model – ends with extension xdmz</w:t>
      </w:r>
    </w:p>
    <w:p w14:paraId="6F5F4E30" w14:textId="184748D1" w:rsidR="00D63D1A" w:rsidRPr="00E73BB7" w:rsidRDefault="00D63D1A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For BODT deployments we are not adding any entry in the inflight release dashboard like PEO application</w:t>
      </w:r>
    </w:p>
    <w:p w14:paraId="7C561C71" w14:textId="3FFD35C5" w:rsidR="009F01C0" w:rsidRPr="00E73BB7" w:rsidRDefault="009F01C0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We do BODT automated deployments using cloudbees</w:t>
      </w:r>
    </w:p>
    <w:p w14:paraId="6AE65ADD" w14:textId="0C61012E" w:rsidR="00D63D1A" w:rsidRPr="00E73BB7" w:rsidRDefault="00D63D1A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ADA team is in the process of automating all the manual deployments.</w:t>
      </w:r>
    </w:p>
    <w:p w14:paraId="32E11C28" w14:textId="0A1FD5BC" w:rsidR="009F01C0" w:rsidRPr="00E73BB7" w:rsidRDefault="009F01C0" w:rsidP="009F01C0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</w:rPr>
      </w:pPr>
    </w:p>
    <w:p w14:paraId="0B6E558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0A05DD5C" w14:textId="7E9D7711" w:rsidR="009F01C0" w:rsidRPr="00E73BB7" w:rsidRDefault="009F01C0" w:rsidP="009F01C0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20" w:name="_Toc170393863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>7.1. Sample BODT Migration Deployment</w:t>
      </w:r>
      <w:bookmarkEnd w:id="20"/>
    </w:p>
    <w:p w14:paraId="42A1188A" w14:textId="77777777" w:rsidR="009F01C0" w:rsidRPr="00E73BB7" w:rsidRDefault="009F01C0" w:rsidP="009F01C0"/>
    <w:p w14:paraId="377FE96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  <w:r w:rsidRPr="00E73BB7">
        <w:rPr>
          <w:rStyle w:val="normaltextrun"/>
          <w:b/>
          <w:bCs/>
        </w:rPr>
        <w:t>Migration</w:t>
      </w:r>
    </w:p>
    <w:p w14:paraId="4129952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734C656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 xml:space="preserve">Log into Dev7 environment </w:t>
      </w:r>
    </w:p>
    <w:p w14:paraId="54DB88B2" w14:textId="77777777" w:rsidR="009F01C0" w:rsidRPr="00E73BB7" w:rsidRDefault="0000000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hyperlink r:id="rId15" w:history="1">
        <w:r w:rsidR="009F01C0" w:rsidRPr="00E73BB7">
          <w:rPr>
            <w:rStyle w:val="Hyperlink"/>
          </w:rPr>
          <w:t>https://login-etgw-dev7-saasfaprod1.fa.ocs.oraclecloud.com/</w:t>
        </w:r>
      </w:hyperlink>
    </w:p>
    <w:p w14:paraId="0517F1CE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 xml:space="preserve">Log into Bi publisher. </w:t>
      </w:r>
    </w:p>
    <w:p w14:paraId="02A416D9" w14:textId="77777777" w:rsidR="009F01C0" w:rsidRPr="00E73BB7" w:rsidRDefault="0000000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hyperlink r:id="rId16" w:history="1">
        <w:r w:rsidR="009F01C0" w:rsidRPr="00E73BB7">
          <w:rPr>
            <w:rStyle w:val="Hyperlink"/>
          </w:rPr>
          <w:t>https://login-etgw-dev7-saasfaprod1.fa.ocs.oraclecloud.com/analytics</w:t>
        </w:r>
      </w:hyperlink>
    </w:p>
    <w:p w14:paraId="6C0D405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536A750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E73BB7">
        <w:rPr>
          <w:rStyle w:val="normaltextrun"/>
        </w:rPr>
        <w:t>Navigate to below mentioned path.</w:t>
      </w:r>
    </w:p>
    <w:p w14:paraId="3619082E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795B96BD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b/>
          <w:bCs/>
          <w:color w:val="000000"/>
          <w:shd w:val="clear" w:color="auto" w:fill="F9F9F9"/>
        </w:rPr>
      </w:pPr>
      <w:r w:rsidRPr="00E73BB7">
        <w:rPr>
          <w:b/>
          <w:bCs/>
          <w:color w:val="000000"/>
          <w:shd w:val="clear" w:color="auto" w:fill="F9F9F9"/>
        </w:rPr>
        <w:t>Shared/Custom/Human Capital Management/Recruiting/Reports/Offer_Report.xdo</w:t>
      </w:r>
    </w:p>
    <w:p w14:paraId="49B2BC2F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b/>
          <w:bCs/>
          <w:noProof/>
          <w:color w:val="000000"/>
        </w:rPr>
      </w:pPr>
    </w:p>
    <w:p w14:paraId="68EA23B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  <w:r w:rsidRPr="00E73BB7">
        <w:rPr>
          <w:rStyle w:val="normaltextrun"/>
          <w:color w:val="000000"/>
          <w:sz w:val="22"/>
          <w:szCs w:val="22"/>
        </w:rPr>
        <w:t>Download below file on your desktop</w:t>
      </w:r>
    </w:p>
    <w:p w14:paraId="7969697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5BFEE9D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D5DDC8F" w14:textId="77777777" w:rsidR="009F01C0" w:rsidRPr="00E73BB7" w:rsidRDefault="003B0639" w:rsidP="009F01C0">
      <w:pPr>
        <w:pStyle w:val="paragraph"/>
        <w:spacing w:before="0" w:beforeAutospacing="0" w:after="0" w:afterAutospacing="0"/>
        <w:textAlignment w:val="baseline"/>
      </w:pPr>
      <w:r w:rsidRPr="003B0639">
        <w:rPr>
          <w:noProof/>
          <w14:ligatures w14:val="standardContextual"/>
        </w:rPr>
        <w:object w:dxaOrig="1538" w:dyaOrig="995" w14:anchorId="7C7CD6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77.2pt;height:49.55pt;mso-width-percent:0;mso-height-percent:0;mso-width-percent:0;mso-height-percent:0" o:ole="">
            <v:imagedata r:id="rId17" o:title=""/>
          </v:shape>
          <o:OLEObject Type="Embed" ProgID="Package" ShapeID="_x0000_i1028" DrawAspect="Icon" ObjectID="_1781626384" r:id="rId18"/>
        </w:object>
      </w:r>
      <w:r w:rsidRPr="003B0639">
        <w:rPr>
          <w:noProof/>
          <w14:ligatures w14:val="standardContextual"/>
        </w:rPr>
        <w:object w:dxaOrig="1514" w:dyaOrig="970" w14:anchorId="0A5AB0BA">
          <v:shape id="_x0000_i1027" type="#_x0000_t75" alt="" style="width:75.45pt;height:48.4pt;mso-width-percent:0;mso-height-percent:0;mso-width-percent:0;mso-height-percent:0" o:ole="">
            <v:imagedata r:id="rId19" o:title=""/>
          </v:shape>
          <o:OLEObject Type="Embed" ProgID="Package" ShapeID="_x0000_i1027" DrawAspect="Icon" ObjectID="_1781626385" r:id="rId20"/>
        </w:object>
      </w:r>
    </w:p>
    <w:p w14:paraId="74E332A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4B1B7FF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790A243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51B3B6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0C1A7F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055A39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072CC0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F09E40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97E0FA7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42B401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A46F56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F40F64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A3448A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02D2E54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FB20B9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C7367F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26748E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F6513F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03BBFE9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E21C29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033D4E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F7A9F6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4E41AF7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48F671D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179B1E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t xml:space="preserve">Once you download go to below path </w:t>
      </w:r>
    </w:p>
    <w:p w14:paraId="24AB97C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65E9ABF7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color w:val="000000"/>
          <w:shd w:val="clear" w:color="auto" w:fill="F9F9F9"/>
        </w:rPr>
      </w:pPr>
    </w:p>
    <w:p w14:paraId="50770F4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rPr>
          <w:b/>
          <w:bCs/>
          <w:color w:val="000000"/>
          <w:shd w:val="clear" w:color="auto" w:fill="F9F9F9"/>
        </w:rPr>
        <w:t>1)Shared/Custom/Human Capital Management/Recruiting/Reports/Data Model</w:t>
      </w:r>
    </w:p>
    <w:p w14:paraId="0292DE6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76A0E2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t>Click on unarchive as shown below (highlighted in yellow)</w:t>
      </w:r>
    </w:p>
    <w:p w14:paraId="1AAE8D2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rPr>
          <w:noProof/>
        </w:rPr>
        <w:drawing>
          <wp:inline distT="0" distB="0" distL="0" distR="0" wp14:anchorId="1B6117B0" wp14:editId="76D66F16">
            <wp:extent cx="5943600" cy="4518025"/>
            <wp:effectExtent l="0" t="0" r="0" b="0"/>
            <wp:docPr id="86703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3320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A92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18ACF1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rPr>
          <w:noProof/>
        </w:rPr>
        <w:lastRenderedPageBreak/>
        <w:drawing>
          <wp:inline distT="0" distB="0" distL="0" distR="0" wp14:anchorId="1B708905" wp14:editId="47453931">
            <wp:extent cx="5943600" cy="4599305"/>
            <wp:effectExtent l="0" t="0" r="0" b="0"/>
            <wp:docPr id="1093539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395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F58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877006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8577BF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3F3C431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t xml:space="preserve">It will replace automatically </w:t>
      </w:r>
    </w:p>
    <w:p w14:paraId="05E6D3A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0353532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EAA386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53422EC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D090F4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4F9B530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14CE388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465A360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0DD6A45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7E6BB7F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057D12BE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A44A35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63A3F4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239A735E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</w:p>
    <w:p w14:paraId="7748983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  <w:r w:rsidRPr="00E73BB7">
        <w:rPr>
          <w:rStyle w:val="normaltextrun"/>
          <w:color w:val="000000"/>
          <w:sz w:val="22"/>
          <w:szCs w:val="22"/>
        </w:rPr>
        <w:t>Click on browse and select the Offer_Report_DM.xdm.catalog file which you have downloaded above</w:t>
      </w:r>
    </w:p>
    <w:p w14:paraId="37036EB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color w:val="000000"/>
          <w:sz w:val="22"/>
          <w:szCs w:val="22"/>
        </w:rPr>
      </w:pPr>
      <w:r w:rsidRPr="00E73BB7">
        <w:rPr>
          <w:rStyle w:val="normaltextrun"/>
          <w:b/>
          <w:bCs/>
          <w:color w:val="000000"/>
          <w:sz w:val="22"/>
          <w:szCs w:val="22"/>
        </w:rPr>
        <w:t>Keep Replace : OLD , ACL : Preserve</w:t>
      </w:r>
    </w:p>
    <w:p w14:paraId="19BC018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  <w:r w:rsidRPr="00E73BB7">
        <w:rPr>
          <w:rStyle w:val="normaltextrun"/>
          <w:color w:val="000000"/>
          <w:sz w:val="22"/>
          <w:szCs w:val="22"/>
        </w:rPr>
        <w:t>Click on ok</w:t>
      </w:r>
    </w:p>
    <w:p w14:paraId="5C93931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247E237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16240EE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005BCED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5D1AE6A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  <w:r w:rsidRPr="00E73BB7">
        <w:rPr>
          <w:noProof/>
        </w:rPr>
        <w:drawing>
          <wp:inline distT="0" distB="0" distL="0" distR="0" wp14:anchorId="45AFE55E" wp14:editId="4C54379C">
            <wp:extent cx="5176603" cy="3614773"/>
            <wp:effectExtent l="0" t="0" r="5080" b="5080"/>
            <wp:docPr id="130490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13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5230" cy="36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5A2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rStyle w:val="normaltextrun"/>
          <w:color w:val="000000"/>
          <w:sz w:val="22"/>
          <w:szCs w:val="22"/>
        </w:rPr>
      </w:pPr>
    </w:p>
    <w:p w14:paraId="7B75670C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color w:val="000000"/>
          <w:sz w:val="22"/>
          <w:szCs w:val="22"/>
        </w:rPr>
      </w:pPr>
    </w:p>
    <w:p w14:paraId="61FF2700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color w:val="000000"/>
          <w:sz w:val="22"/>
          <w:szCs w:val="22"/>
        </w:rPr>
      </w:pPr>
    </w:p>
    <w:p w14:paraId="14881D91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color w:val="000000"/>
          <w:sz w:val="22"/>
          <w:szCs w:val="22"/>
        </w:rPr>
      </w:pPr>
    </w:p>
    <w:p w14:paraId="44E3131A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5660949A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5231AEB6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570862FE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77CA932C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17CE437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1F4BD4BE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B2D50CB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5481586E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012A6841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52EE357E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1786FF3D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0FA8BA5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16CC1388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2E161309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1FE516D0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2A8FB89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17C685AC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602D53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t>You willl find the Data Model Loaded report loaded  , click on edit (highlighted in yellow)</w:t>
      </w:r>
    </w:p>
    <w:p w14:paraId="25BADF5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0D16310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lastRenderedPageBreak/>
        <w:drawing>
          <wp:inline distT="0" distB="0" distL="0" distR="0" wp14:anchorId="5FE6AF7F" wp14:editId="2FE7895C">
            <wp:extent cx="5943600" cy="2879725"/>
            <wp:effectExtent l="0" t="0" r="0" b="0"/>
            <wp:docPr id="329862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22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4E3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4E183D1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t xml:space="preserve">Click on the search icon as shown below </w:t>
      </w:r>
    </w:p>
    <w:p w14:paraId="12EC50E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0EE98F6F" w14:textId="77777777" w:rsidR="009F01C0" w:rsidRPr="00E73BB7" w:rsidRDefault="003B0639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3B0639">
        <w:rPr>
          <w:noProof/>
          <w14:ligatures w14:val="standardContextual"/>
        </w:rPr>
        <w:object w:dxaOrig="1514" w:dyaOrig="970" w14:anchorId="3A7314A7">
          <v:shape id="_x0000_i1026" type="#_x0000_t75" alt="" style="width:75.45pt;height:48.4pt;mso-width-percent:0;mso-height-percent:0;mso-width-percent:0;mso-height-percent:0" o:ole="">
            <v:imagedata r:id="rId25" o:title=""/>
          </v:shape>
          <o:OLEObject Type="Embed" ProgID="Package" ShapeID="_x0000_i1026" DrawAspect="Icon" ObjectID="_1781626386" r:id="rId26"/>
        </w:object>
      </w:r>
    </w:p>
    <w:p w14:paraId="3130480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2448F37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color w:val="000000"/>
          <w:shd w:val="clear" w:color="auto" w:fill="F9F9F9"/>
        </w:rPr>
      </w:pPr>
      <w:r w:rsidRPr="00E73BB7">
        <w:rPr>
          <w:noProof/>
        </w:rPr>
        <w:t>2)</w:t>
      </w:r>
      <w:r w:rsidRPr="00E73BB7">
        <w:rPr>
          <w:b/>
          <w:bCs/>
          <w:color w:val="000000"/>
          <w:shd w:val="clear" w:color="auto" w:fill="F9F9F9"/>
        </w:rPr>
        <w:t xml:space="preserve"> Shared/Custom/Human Capital Management/Recruiting/Reports</w:t>
      </w:r>
    </w:p>
    <w:p w14:paraId="1DAFEBED" w14:textId="77777777" w:rsidR="009F01C0" w:rsidRPr="00E73BB7" w:rsidRDefault="003B0639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3B0639">
        <w:rPr>
          <w:noProof/>
          <w14:ligatures w14:val="standardContextual"/>
        </w:rPr>
        <w:object w:dxaOrig="1538" w:dyaOrig="995" w14:anchorId="12845860">
          <v:shape id="_x0000_i1025" type="#_x0000_t75" alt="" style="width:77.2pt;height:49.55pt;mso-width-percent:0;mso-height-percent:0;mso-width-percent:0;mso-height-percent:0" o:ole="">
            <v:imagedata r:id="rId27" o:title=""/>
          </v:shape>
          <o:OLEObject Type="Embed" ProgID="Package" ShapeID="_x0000_i1025" DrawAspect="Icon" ObjectID="_1781626387" r:id="rId28"/>
        </w:object>
      </w:r>
    </w:p>
    <w:p w14:paraId="00FAAD9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2BE1CF5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0DD49B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t>You willl find the  report loaded  , click on edit (highlighted in yellow)</w:t>
      </w:r>
    </w:p>
    <w:p w14:paraId="14623E3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7F9E42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68B2099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126B32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4B3670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4184A0E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81CC51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lastRenderedPageBreak/>
        <w:drawing>
          <wp:inline distT="0" distB="0" distL="0" distR="0" wp14:anchorId="191DEF01" wp14:editId="2C66BEAC">
            <wp:extent cx="5943600" cy="3916680"/>
            <wp:effectExtent l="0" t="0" r="0" b="7620"/>
            <wp:docPr id="1563752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526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AAD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5465C9A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5FF5C83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730E907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drawing>
          <wp:inline distT="0" distB="0" distL="0" distR="0" wp14:anchorId="7CADA6FF" wp14:editId="2CEC6EA9">
            <wp:extent cx="5943600" cy="3281680"/>
            <wp:effectExtent l="0" t="0" r="0" b="0"/>
            <wp:docPr id="86509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318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FEB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09DFC7D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69030A8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34B8B5F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t xml:space="preserve">Click on Edit in Offer_report as below </w:t>
      </w:r>
    </w:p>
    <w:p w14:paraId="2D28958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08FE022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lastRenderedPageBreak/>
        <w:drawing>
          <wp:inline distT="0" distB="0" distL="0" distR="0" wp14:anchorId="055E2423" wp14:editId="079D04EC">
            <wp:extent cx="2276475" cy="647700"/>
            <wp:effectExtent l="0" t="0" r="9525" b="0"/>
            <wp:docPr id="1876509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0977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D03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34D5474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751BE1C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  <w:r w:rsidRPr="00E73BB7">
        <w:rPr>
          <w:noProof/>
        </w:rPr>
        <w:t xml:space="preserve">Click on Search button and add below data model </w:t>
      </w:r>
    </w:p>
    <w:p w14:paraId="49B09216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15E1424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noProof/>
        </w:rPr>
        <w:drawing>
          <wp:inline distT="0" distB="0" distL="0" distR="0" wp14:anchorId="2DD279AC" wp14:editId="7E928E34">
            <wp:extent cx="3419475" cy="1609725"/>
            <wp:effectExtent l="0" t="0" r="9525" b="9525"/>
            <wp:docPr id="11134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49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F03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14881D38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44D5A4B7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531CE33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16465E1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2493BA3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t>Search  Offer_Report_DM from below path</w:t>
      </w:r>
    </w:p>
    <w:p w14:paraId="525CD75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4EBDA68E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5CAB64C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</w:pPr>
      <w:r w:rsidRPr="00E73BB7">
        <w:rPr>
          <w:b/>
          <w:bCs/>
          <w:color w:val="000000"/>
          <w:shd w:val="clear" w:color="auto" w:fill="F9F9F9"/>
        </w:rPr>
        <w:t>Shared/Custom/Human Capital Management/Recruiting/Reports/Data Model</w:t>
      </w:r>
    </w:p>
    <w:p w14:paraId="36464CA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41F6C5F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t>And select Offer_Report_DM and click on Ok</w:t>
      </w:r>
    </w:p>
    <w:p w14:paraId="331613F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7107AB4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noProof/>
        </w:rPr>
        <w:drawing>
          <wp:inline distT="0" distB="0" distL="0" distR="0" wp14:anchorId="57664F1C" wp14:editId="0AF5C682">
            <wp:extent cx="5943600" cy="3579495"/>
            <wp:effectExtent l="0" t="0" r="0" b="1905"/>
            <wp:docPr id="1237064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645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0C3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7D37E3F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lastRenderedPageBreak/>
        <w:t xml:space="preserve"> </w:t>
      </w:r>
    </w:p>
    <w:p w14:paraId="64310944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483D58AF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7480096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t xml:space="preserve">Once add Data Model report should be like below </w:t>
      </w:r>
    </w:p>
    <w:p w14:paraId="6EF516AB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4B739A2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noProof/>
        </w:rPr>
        <w:drawing>
          <wp:inline distT="0" distB="0" distL="0" distR="0" wp14:anchorId="11CD1AD5" wp14:editId="048B1A4D">
            <wp:extent cx="3409950" cy="3848100"/>
            <wp:effectExtent l="0" t="0" r="0" b="0"/>
            <wp:docPr id="45087443" name="Picture 1" descr="A screenshot of a dat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7443" name="Picture 1" descr="A screenshot of a data mode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F2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0F07D90A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3B1E09C2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0A692901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t xml:space="preserve">And click on Save </w:t>
      </w:r>
    </w:p>
    <w:p w14:paraId="7F56B073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3BBC289C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3C6EB3A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noProof/>
        </w:rPr>
        <w:drawing>
          <wp:inline distT="0" distB="0" distL="0" distR="0" wp14:anchorId="677CA2EF" wp14:editId="3383960C">
            <wp:extent cx="5943600" cy="695325"/>
            <wp:effectExtent l="0" t="0" r="0" b="9525"/>
            <wp:docPr id="19462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92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C6DD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72AD1660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36C23EF5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7C36B7E9" w14:textId="77777777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</w:p>
    <w:p w14:paraId="2A7E20DC" w14:textId="36B31E91" w:rsidR="009F01C0" w:rsidRPr="00E73BB7" w:rsidRDefault="009F01C0" w:rsidP="009F01C0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21" w:name="_Toc170393864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>8. CAPI</w:t>
      </w:r>
      <w:bookmarkEnd w:id="21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9293A5F" w14:textId="3EBCCBC5" w:rsidR="009F01C0" w:rsidRPr="00E73BB7" w:rsidRDefault="009F01C0">
      <w:pPr>
        <w:pStyle w:val="ListParagraph"/>
        <w:numPr>
          <w:ilvl w:val="0"/>
          <w:numId w:val="6"/>
        </w:numPr>
      </w:pPr>
      <w:r w:rsidRPr="00E73BB7">
        <w:t>We are doing two types of tasks in CAPI</w:t>
      </w:r>
    </w:p>
    <w:p w14:paraId="5D398781" w14:textId="54C375C6" w:rsidR="009F01C0" w:rsidRPr="00E73BB7" w:rsidRDefault="009F01C0">
      <w:pPr>
        <w:pStyle w:val="ListParagraph"/>
        <w:numPr>
          <w:ilvl w:val="0"/>
          <w:numId w:val="7"/>
        </w:numPr>
      </w:pPr>
      <w:r w:rsidRPr="00E73BB7">
        <w:t>CAPI Access</w:t>
      </w:r>
    </w:p>
    <w:p w14:paraId="6E273143" w14:textId="7358C3A0" w:rsidR="009F01C0" w:rsidRPr="00E73BB7" w:rsidRDefault="009F01C0">
      <w:pPr>
        <w:pStyle w:val="ListParagraph"/>
        <w:numPr>
          <w:ilvl w:val="0"/>
          <w:numId w:val="7"/>
        </w:numPr>
      </w:pPr>
      <w:r w:rsidRPr="00E73BB7">
        <w:t>CAPI Deployments</w:t>
      </w:r>
    </w:p>
    <w:p w14:paraId="09D0BAC1" w14:textId="77777777" w:rsidR="009F01C0" w:rsidRPr="00E73BB7" w:rsidRDefault="009F01C0" w:rsidP="009F01C0"/>
    <w:p w14:paraId="25A05D90" w14:textId="58692DDD" w:rsidR="009F01C0" w:rsidRPr="00E73BB7" w:rsidRDefault="009F01C0" w:rsidP="009F01C0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22" w:name="_Toc170393865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8.1. CAPI Access</w:t>
      </w:r>
      <w:bookmarkEnd w:id="22"/>
    </w:p>
    <w:p w14:paraId="75B79860" w14:textId="2E80DAA5" w:rsidR="009F01C0" w:rsidRPr="00E73BB7" w:rsidRDefault="009F01C0">
      <w:pPr>
        <w:pStyle w:val="ListParagraph"/>
        <w:numPr>
          <w:ilvl w:val="0"/>
          <w:numId w:val="6"/>
        </w:numPr>
      </w:pPr>
      <w:r w:rsidRPr="00E73BB7">
        <w:t xml:space="preserve">We are getting </w:t>
      </w:r>
      <w:r w:rsidR="008B422E" w:rsidRPr="00E73BB7">
        <w:t xml:space="preserve">CAPI </w:t>
      </w:r>
      <w:r w:rsidRPr="00E73BB7">
        <w:t xml:space="preserve">Access request in Snow </w:t>
      </w:r>
      <w:r w:rsidR="008B422E" w:rsidRPr="00E73BB7">
        <w:t xml:space="preserve">using the oracle admin dashboard we have to give access </w:t>
      </w:r>
    </w:p>
    <w:p w14:paraId="1B18D79A" w14:textId="38B93760" w:rsidR="008B422E" w:rsidRPr="00E73BB7" w:rsidRDefault="008B422E">
      <w:pPr>
        <w:pStyle w:val="ListParagraph"/>
        <w:numPr>
          <w:ilvl w:val="0"/>
          <w:numId w:val="6"/>
        </w:numPr>
      </w:pPr>
      <w:r w:rsidRPr="00E73BB7">
        <w:t xml:space="preserve">CAPI URL: </w:t>
      </w:r>
      <w:hyperlink r:id="rId36" w:tgtFrame="_blank" w:tooltip="https://capiprod.trinet.com/psp/capi/employee/pt_local/h/?tab=default" w:history="1">
        <w:r w:rsidRPr="00E73BB7">
          <w:rPr>
            <w:rStyle w:val="Hyperlink"/>
            <w:rFonts w:eastAsiaTheme="majorEastAsia"/>
          </w:rPr>
          <w:t>PeopleSoft Employee Portal (trinet.com)</w:t>
        </w:r>
      </w:hyperlink>
      <w:r w:rsidRPr="00E73BB7">
        <w:rPr>
          <w:rStyle w:val="ui-provider"/>
          <w:rFonts w:eastAsiaTheme="majorEastAsia"/>
        </w:rPr>
        <w:t xml:space="preserve"> </w:t>
      </w:r>
    </w:p>
    <w:p w14:paraId="50E97311" w14:textId="77777777" w:rsidR="008B422E" w:rsidRPr="00E73BB7" w:rsidRDefault="008B422E" w:rsidP="008B422E"/>
    <w:p w14:paraId="68BCA961" w14:textId="77777777" w:rsidR="008B422E" w:rsidRPr="00E73BB7" w:rsidRDefault="008B422E" w:rsidP="008B422E"/>
    <w:p w14:paraId="302DB900" w14:textId="77777777" w:rsidR="008B422E" w:rsidRPr="00E73BB7" w:rsidRDefault="008B422E" w:rsidP="008B422E"/>
    <w:p w14:paraId="222CE6D6" w14:textId="721524B2" w:rsidR="008B422E" w:rsidRPr="00E73BB7" w:rsidRDefault="008B422E" w:rsidP="008B422E">
      <w:r w:rsidRPr="00E73BB7">
        <w:rPr>
          <w:noProof/>
          <w14:ligatures w14:val="standardContextual"/>
        </w:rPr>
        <w:drawing>
          <wp:inline distT="0" distB="0" distL="0" distR="0" wp14:anchorId="13C77AB0" wp14:editId="40938404">
            <wp:extent cx="5731510" cy="3331210"/>
            <wp:effectExtent l="0" t="0" r="0" b="0"/>
            <wp:docPr id="31892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5444" name="Picture 3189254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72A8" w14:textId="77777777" w:rsidR="008B422E" w:rsidRPr="00E73BB7" w:rsidRDefault="008B422E" w:rsidP="008B422E"/>
    <w:p w14:paraId="010FC046" w14:textId="77777777" w:rsidR="008B422E" w:rsidRPr="00E73BB7" w:rsidRDefault="008B422E" w:rsidP="008B422E"/>
    <w:p w14:paraId="1C5FE351" w14:textId="77777777" w:rsidR="009F01C0" w:rsidRPr="00E73BB7" w:rsidRDefault="009F01C0" w:rsidP="009F01C0"/>
    <w:p w14:paraId="0B933C54" w14:textId="43BF5031" w:rsidR="009F01C0" w:rsidRPr="00E73BB7" w:rsidRDefault="009F01C0" w:rsidP="009F01C0">
      <w:pPr>
        <w:pStyle w:val="paragraph"/>
        <w:spacing w:before="0" w:beforeAutospacing="0" w:after="0" w:afterAutospacing="0"/>
        <w:textAlignment w:val="baseline"/>
        <w:rPr>
          <w:b/>
          <w:bCs/>
          <w:noProof/>
        </w:rPr>
      </w:pPr>
      <w:r w:rsidRPr="00E73BB7">
        <w:rPr>
          <w:b/>
          <w:bCs/>
          <w:noProof/>
        </w:rPr>
        <w:t xml:space="preserve"> </w:t>
      </w:r>
    </w:p>
    <w:p w14:paraId="5851B255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67B9AD43" w14:textId="1E0CC291" w:rsidR="008B422E" w:rsidRPr="00E73BB7" w:rsidRDefault="008B422E" w:rsidP="008B422E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23" w:name="_Toc170393866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>8.2. CAPI Deployment</w:t>
      </w:r>
      <w:bookmarkEnd w:id="23"/>
    </w:p>
    <w:p w14:paraId="326AB68F" w14:textId="42EA4E90" w:rsidR="008B422E" w:rsidRPr="00E73BB7" w:rsidRDefault="008B422E" w:rsidP="008B422E">
      <w:pPr>
        <w:pStyle w:val="Heading1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E73BB7">
        <w:rPr>
          <w:rFonts w:ascii="Times New Roman" w:hAnsi="Times New Roman" w:cs="Times New Roman"/>
        </w:rPr>
        <w:t xml:space="preserve">  </w:t>
      </w:r>
      <w:bookmarkStart w:id="24" w:name="_Toc170393867"/>
      <w:r w:rsidRPr="00E73BB7">
        <w:rPr>
          <w:rFonts w:ascii="Times New Roman" w:hAnsi="Times New Roman" w:cs="Times New Roman"/>
          <w:b/>
          <w:bCs/>
          <w:noProof/>
          <w:sz w:val="24"/>
          <w:szCs w:val="24"/>
        </w:rPr>
        <w:t>8.2.1. CAPI Overview</w:t>
      </w:r>
      <w:bookmarkEnd w:id="24"/>
    </w:p>
    <w:p w14:paraId="1C031762" w14:textId="70D5D028" w:rsidR="00E73BB7" w:rsidRPr="00E73BB7" w:rsidRDefault="00E73BB7">
      <w:pPr>
        <w:pStyle w:val="ListParagraph"/>
        <w:numPr>
          <w:ilvl w:val="0"/>
          <w:numId w:val="8"/>
        </w:numPr>
      </w:pPr>
      <w:r w:rsidRPr="00E73BB7">
        <w:rPr>
          <w:color w:val="172B4D"/>
          <w:shd w:val="clear" w:color="auto" w:fill="FFFFFF"/>
        </w:rPr>
        <w:t xml:space="preserve">CAPI is the tool built on people tools, </w:t>
      </w:r>
      <w:r w:rsidR="003E6B64" w:rsidRPr="00E73BB7">
        <w:rPr>
          <w:color w:val="172B4D"/>
          <w:shd w:val="clear" w:color="auto" w:fill="FFFFFF"/>
        </w:rPr>
        <w:t>primar</w:t>
      </w:r>
      <w:r w:rsidR="003E6B64">
        <w:rPr>
          <w:color w:val="172B4D"/>
          <w:shd w:val="clear" w:color="auto" w:fill="FFFFFF"/>
        </w:rPr>
        <w:t>i</w:t>
      </w:r>
      <w:r w:rsidR="003E6B64" w:rsidRPr="00E73BB7">
        <w:rPr>
          <w:color w:val="172B4D"/>
          <w:shd w:val="clear" w:color="auto" w:fill="FFFFFF"/>
        </w:rPr>
        <w:t>ly</w:t>
      </w:r>
      <w:r w:rsidRPr="00E73BB7">
        <w:rPr>
          <w:color w:val="172B4D"/>
          <w:shd w:val="clear" w:color="auto" w:fill="FFFFFF"/>
        </w:rPr>
        <w:t xml:space="preserve"> used for migration of </w:t>
      </w:r>
      <w:r w:rsidR="003E6B64" w:rsidRPr="00E73BB7">
        <w:rPr>
          <w:color w:val="172B4D"/>
          <w:shd w:val="clear" w:color="auto" w:fill="FFFFFF"/>
        </w:rPr>
        <w:t>PeopleSoft</w:t>
      </w:r>
      <w:r w:rsidRPr="00E73BB7">
        <w:rPr>
          <w:color w:val="172B4D"/>
          <w:shd w:val="clear" w:color="auto" w:fill="FFFFFF"/>
        </w:rPr>
        <w:t xml:space="preserve"> codes (db, file objects) to the various env. </w:t>
      </w:r>
    </w:p>
    <w:p w14:paraId="45B94121" w14:textId="77777777" w:rsidR="00E73BB7" w:rsidRPr="00E73BB7" w:rsidRDefault="00E73BB7">
      <w:pPr>
        <w:pStyle w:val="ListParagraph"/>
        <w:numPr>
          <w:ilvl w:val="0"/>
          <w:numId w:val="8"/>
        </w:numPr>
      </w:pPr>
      <w:r w:rsidRPr="00E73BB7">
        <w:rPr>
          <w:color w:val="172B4D"/>
          <w:sz w:val="21"/>
          <w:szCs w:val="21"/>
        </w:rPr>
        <w:t>Source to target.</w:t>
      </w:r>
    </w:p>
    <w:p w14:paraId="69CF8F44" w14:textId="55D0C8EE" w:rsidR="00E73BB7" w:rsidRPr="00E73BB7" w:rsidRDefault="00E73BB7">
      <w:pPr>
        <w:pStyle w:val="ListParagraph"/>
        <w:numPr>
          <w:ilvl w:val="0"/>
          <w:numId w:val="8"/>
        </w:numPr>
      </w:pPr>
      <w:r w:rsidRPr="00E73BB7">
        <w:rPr>
          <w:color w:val="172B4D"/>
          <w:sz w:val="21"/>
          <w:szCs w:val="21"/>
        </w:rPr>
        <w:t>Dev</w:t>
      </w:r>
    </w:p>
    <w:p w14:paraId="1820E23A" w14:textId="03DBC39F" w:rsidR="008B422E" w:rsidRDefault="00E73BB7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CAPI CR</w:t>
      </w:r>
    </w:p>
    <w:p w14:paraId="18EE8BB9" w14:textId="6AC36C98" w:rsidR="00A52F5A" w:rsidRDefault="00A52F5A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>
        <w:rPr>
          <w:color w:val="172B4D"/>
          <w:sz w:val="21"/>
          <w:szCs w:val="21"/>
        </w:rPr>
        <w:t xml:space="preserve">Below are the images of CAPI Manual Deployment </w:t>
      </w:r>
    </w:p>
    <w:p w14:paraId="24863421" w14:textId="77777777" w:rsidR="00A52F5A" w:rsidRPr="00E73BB7" w:rsidRDefault="00A52F5A">
      <w:pPr>
        <w:pStyle w:val="ListParagraph"/>
        <w:numPr>
          <w:ilvl w:val="0"/>
          <w:numId w:val="8"/>
        </w:numPr>
      </w:pPr>
      <w:r w:rsidRPr="00A52F5A">
        <w:rPr>
          <w:noProof/>
        </w:rPr>
        <w:lastRenderedPageBreak/>
        <w:drawing>
          <wp:inline distT="0" distB="0" distL="0" distR="0" wp14:anchorId="4B8A9501" wp14:editId="1E8317FD">
            <wp:extent cx="5731510" cy="3057525"/>
            <wp:effectExtent l="0" t="0" r="0" b="3175"/>
            <wp:docPr id="145625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4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A">
        <w:rPr>
          <w:noProof/>
        </w:rPr>
        <w:drawing>
          <wp:inline distT="0" distB="0" distL="0" distR="0" wp14:anchorId="263C0979" wp14:editId="68442226">
            <wp:extent cx="5731510" cy="3080385"/>
            <wp:effectExtent l="0" t="0" r="0" b="5715"/>
            <wp:docPr id="178873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576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8F0" w14:textId="77777777" w:rsidR="00A52F5A" w:rsidRPr="00E73BB7" w:rsidRDefault="00A52F5A" w:rsidP="00A52F5A">
      <w:p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</w:p>
    <w:p w14:paraId="11072D9C" w14:textId="714B6AD5" w:rsidR="00E73BB7" w:rsidRPr="00E73BB7" w:rsidRDefault="00E73BB7" w:rsidP="00E73BB7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5" w:name="_Toc170393868"/>
      <w:r w:rsidRPr="00E73BB7">
        <w:rPr>
          <w:rFonts w:ascii="Times New Roman" w:hAnsi="Times New Roman" w:cs="Times New Roman"/>
          <w:b/>
          <w:sz w:val="24"/>
          <w:szCs w:val="24"/>
        </w:rPr>
        <w:t>8.2.2. CAPI Infra Setup</w:t>
      </w:r>
      <w:bookmarkEnd w:id="25"/>
    </w:p>
    <w:p w14:paraId="60DC5C24" w14:textId="77777777" w:rsidR="00E73BB7" w:rsidRPr="00E73BB7" w:rsidRDefault="00E73BB7" w:rsidP="00E73BB7"/>
    <w:p w14:paraId="03B0CFBD" w14:textId="77777777" w:rsidR="00E73BB7" w:rsidRPr="00E73BB7" w:rsidRDefault="00E73BB7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DEV - Just the CAPI dev env. </w:t>
      </w:r>
    </w:p>
    <w:p w14:paraId="311E468D" w14:textId="77777777" w:rsidR="00E73BB7" w:rsidRPr="00E73BB7" w:rsidRDefault="00E73BB7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PROD - Main env used by everyone. </w:t>
      </w:r>
    </w:p>
    <w:p w14:paraId="71854E3C" w14:textId="1333CDB3" w:rsidR="00E73BB7" w:rsidRPr="00E73BB7" w:rsidRDefault="00E73BB7">
      <w:pPr>
        <w:pStyle w:val="ListParagraph"/>
        <w:numPr>
          <w:ilvl w:val="1"/>
          <w:numId w:val="9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pa1cpweb1/2</w:t>
      </w:r>
    </w:p>
    <w:p w14:paraId="22174AC9" w14:textId="77777777" w:rsidR="00E73BB7" w:rsidRPr="00E73BB7" w:rsidRDefault="00E73BB7">
      <w:pPr>
        <w:numPr>
          <w:ilvl w:val="1"/>
          <w:numId w:val="9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pa1cpapp1/2</w:t>
      </w:r>
    </w:p>
    <w:p w14:paraId="729CC593" w14:textId="77777777" w:rsidR="00E73BB7" w:rsidRPr="00E73BB7" w:rsidRDefault="00E73BB7">
      <w:pPr>
        <w:numPr>
          <w:ilvl w:val="1"/>
          <w:numId w:val="9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user - capi</w:t>
      </w:r>
    </w:p>
    <w:p w14:paraId="0C84C291" w14:textId="3B42C89B" w:rsidR="00E73BB7" w:rsidRPr="00E73BB7" w:rsidRDefault="00E73BB7" w:rsidP="00E73BB7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6" w:name="_Toc170393869"/>
      <w:r w:rsidRPr="00E73BB7">
        <w:rPr>
          <w:rFonts w:ascii="Times New Roman" w:hAnsi="Times New Roman" w:cs="Times New Roman"/>
          <w:b/>
          <w:sz w:val="24"/>
          <w:szCs w:val="24"/>
        </w:rPr>
        <w:lastRenderedPageBreak/>
        <w:t>8.2.3. CAPI Administration</w:t>
      </w:r>
      <w:bookmarkEnd w:id="26"/>
    </w:p>
    <w:p w14:paraId="5C28EDFF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CAPI Start/stop - SRE, </w:t>
      </w:r>
      <w:hyperlink r:id="rId40" w:history="1">
        <w:r w:rsidRPr="00E73BB7">
          <w:rPr>
            <w:rStyle w:val="Hyperlink"/>
            <w:rFonts w:eastAsiaTheme="majorEastAsia"/>
            <w:color w:val="0033CC"/>
            <w:sz w:val="21"/>
            <w:szCs w:val="21"/>
          </w:rPr>
          <w:t>CAPI Stop &amp; Start Procedures</w:t>
        </w:r>
      </w:hyperlink>
    </w:p>
    <w:p w14:paraId="293F27C1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CAPI Workflow - </w:t>
      </w:r>
      <w:hyperlink r:id="rId41" w:history="1">
        <w:r w:rsidRPr="00E73BB7">
          <w:rPr>
            <w:rStyle w:val="Hyperlink"/>
            <w:rFonts w:eastAsiaTheme="majorEastAsia"/>
            <w:color w:val="0033CC"/>
            <w:sz w:val="21"/>
            <w:szCs w:val="21"/>
          </w:rPr>
          <w:t>03 Correct the CAPI workflow</w:t>
        </w:r>
      </w:hyperlink>
    </w:p>
    <w:p w14:paraId="76E4E1F7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New Env Setup - </w:t>
      </w:r>
      <w:hyperlink r:id="rId42" w:history="1">
        <w:r w:rsidRPr="00E73BB7">
          <w:rPr>
            <w:rStyle w:val="Hyperlink"/>
            <w:rFonts w:eastAsiaTheme="majorEastAsia"/>
            <w:color w:val="0033CC"/>
            <w:sz w:val="21"/>
            <w:szCs w:val="21"/>
          </w:rPr>
          <w:t>001 Configure New Environment in CAPI</w:t>
        </w:r>
      </w:hyperlink>
    </w:p>
    <w:p w14:paraId="45BDAC2D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Lock/unlock objects </w:t>
      </w:r>
    </w:p>
    <w:p w14:paraId="18832652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User Account admin - Lock, unlock, release</w:t>
      </w:r>
    </w:p>
    <w:p w14:paraId="7A61E7CF" w14:textId="77777777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CAPI Role/Permission </w:t>
      </w:r>
    </w:p>
    <w:p w14:paraId="1906F01B" w14:textId="0314CEE6" w:rsidR="00E73BB7" w:rsidRPr="00E73BB7" w:rsidRDefault="00E73BB7">
      <w:pPr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 xml:space="preserve">Rapid Recovery - Super users </w:t>
      </w:r>
      <w:r w:rsidR="003E6B64" w:rsidRPr="00E73BB7">
        <w:rPr>
          <w:color w:val="172B4D"/>
          <w:sz w:val="21"/>
          <w:szCs w:val="21"/>
        </w:rPr>
        <w:t>only</w:t>
      </w:r>
      <w:r w:rsidRPr="00E73BB7">
        <w:rPr>
          <w:color w:val="172B4D"/>
          <w:sz w:val="21"/>
          <w:szCs w:val="21"/>
        </w:rPr>
        <w:t xml:space="preserve"> can run this for any </w:t>
      </w:r>
      <w:r w:rsidR="003E6B64" w:rsidRPr="00E73BB7">
        <w:rPr>
          <w:color w:val="172B4D"/>
          <w:sz w:val="21"/>
          <w:szCs w:val="21"/>
        </w:rPr>
        <w:t>environment</w:t>
      </w:r>
      <w:r w:rsidRPr="00E73BB7">
        <w:rPr>
          <w:color w:val="172B4D"/>
          <w:sz w:val="21"/>
          <w:szCs w:val="21"/>
        </w:rPr>
        <w:t>. </w:t>
      </w:r>
    </w:p>
    <w:p w14:paraId="14A35059" w14:textId="77777777" w:rsidR="00E73BB7" w:rsidRPr="00E73BB7" w:rsidRDefault="00E73BB7" w:rsidP="00E73BB7"/>
    <w:p w14:paraId="03FD6758" w14:textId="77777777" w:rsidR="009F01C0" w:rsidRPr="00E73BB7" w:rsidRDefault="009F01C0" w:rsidP="009F01C0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color w:val="000000"/>
          <w:sz w:val="22"/>
          <w:szCs w:val="22"/>
        </w:rPr>
      </w:pPr>
    </w:p>
    <w:p w14:paraId="316725EA" w14:textId="4F9700BB" w:rsidR="00E73BB7" w:rsidRPr="00E73BB7" w:rsidRDefault="009F01C0" w:rsidP="00E73BB7">
      <w:pPr>
        <w:pStyle w:val="Heading1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27" w:name="OLE_LINK19"/>
      <w:bookmarkStart w:id="28" w:name="OLE_LINK20"/>
      <w:r w:rsidRPr="00E73BB7">
        <w:rPr>
          <w:rFonts w:ascii="Times New Roman" w:hAnsi="Times New Roman" w:cs="Times New Roman"/>
        </w:rPr>
        <w:t xml:space="preserve"> </w:t>
      </w:r>
      <w:bookmarkStart w:id="29" w:name="_Toc170393870"/>
      <w:r w:rsidR="00E73BB7" w:rsidRPr="00E73BB7">
        <w:rPr>
          <w:rFonts w:ascii="Times New Roman" w:hAnsi="Times New Roman" w:cs="Times New Roman"/>
          <w:b/>
          <w:sz w:val="24"/>
          <w:szCs w:val="24"/>
        </w:rPr>
        <w:t>8.2.3. CAPI Automation</w:t>
      </w:r>
      <w:bookmarkEnd w:id="29"/>
    </w:p>
    <w:bookmarkEnd w:id="27"/>
    <w:bookmarkEnd w:id="28"/>
    <w:p w14:paraId="1EFCB571" w14:textId="77777777" w:rsidR="00E73BB7" w:rsidRPr="00E73BB7" w:rsidRDefault="00E73BB7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color w:val="172B4D"/>
          <w:sz w:val="21"/>
          <w:szCs w:val="21"/>
        </w:rPr>
      </w:pPr>
      <w:r w:rsidRPr="00E73BB7">
        <w:rPr>
          <w:color w:val="172B4D"/>
          <w:sz w:val="21"/>
          <w:szCs w:val="21"/>
        </w:rPr>
        <w:t>Java Utility </w:t>
      </w:r>
    </w:p>
    <w:p w14:paraId="5FC97BE0" w14:textId="77777777" w:rsidR="00E73BB7" w:rsidRDefault="00E73BB7">
      <w:pPr>
        <w:pStyle w:val="ListParagraph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72B4D"/>
          <w:sz w:val="20"/>
          <w:szCs w:val="20"/>
        </w:rPr>
      </w:pPr>
      <w:r w:rsidRPr="00E73BB7">
        <w:rPr>
          <w:color w:val="172B4D"/>
          <w:sz w:val="20"/>
          <w:szCs w:val="20"/>
        </w:rPr>
        <w:t xml:space="preserve">java -classpath . -Dlog4j.configuration=file:log4.properties -jar ./capi.jar -action migrate -crnumber HR00000047 -version 143 -username cloudbees -password ##########  -database HRQEN1 </w:t>
      </w:r>
    </w:p>
    <w:p w14:paraId="01C48DE5" w14:textId="1B431522" w:rsidR="00A52F5A" w:rsidRPr="00E73BB7" w:rsidRDefault="00A52F5A">
      <w:pPr>
        <w:pStyle w:val="ListParagraph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172B4D"/>
          <w:sz w:val="20"/>
          <w:szCs w:val="20"/>
        </w:rPr>
      </w:pPr>
      <w:r>
        <w:rPr>
          <w:color w:val="172B4D"/>
          <w:sz w:val="20"/>
          <w:szCs w:val="20"/>
        </w:rPr>
        <w:t>Below are the image for CAPI automation deployment</w:t>
      </w:r>
    </w:p>
    <w:p w14:paraId="5C524F32" w14:textId="77777777" w:rsidR="00E73BB7" w:rsidRDefault="00E73BB7" w:rsidP="00E73BB7">
      <w:pPr>
        <w:rPr>
          <w:b/>
        </w:rPr>
      </w:pPr>
    </w:p>
    <w:p w14:paraId="515251D2" w14:textId="05D13980" w:rsidR="00A52F5A" w:rsidRDefault="00A52F5A" w:rsidP="00E73BB7">
      <w:pPr>
        <w:rPr>
          <w:b/>
        </w:rPr>
      </w:pPr>
      <w:r w:rsidRPr="00A52F5A">
        <w:rPr>
          <w:b/>
          <w:noProof/>
        </w:rPr>
        <w:drawing>
          <wp:inline distT="0" distB="0" distL="0" distR="0" wp14:anchorId="4697AA02" wp14:editId="1FAAD687">
            <wp:extent cx="5731510" cy="3969385"/>
            <wp:effectExtent l="0" t="0" r="0" b="5715"/>
            <wp:docPr id="62909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977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96B5" w14:textId="4CB3B856" w:rsidR="00E73BB7" w:rsidRPr="00E73BB7" w:rsidRDefault="00E73BB7" w:rsidP="00E73BB7">
      <w:bookmarkStart w:id="30" w:name="OLE_LINK23"/>
      <w:bookmarkStart w:id="31" w:name="OLE_LINK24"/>
    </w:p>
    <w:bookmarkEnd w:id="30"/>
    <w:bookmarkEnd w:id="31"/>
    <w:p w14:paraId="2E72FEB4" w14:textId="77777777" w:rsidR="0007460B" w:rsidRDefault="0007460B" w:rsidP="0007460B">
      <w:pPr>
        <w:rPr>
          <w:rFonts w:eastAsiaTheme="minorHAnsi"/>
          <w:lang w:val="en-GB" w:eastAsia="en-US"/>
          <w14:ligatures w14:val="standardContextual"/>
        </w:rPr>
      </w:pPr>
    </w:p>
    <w:p w14:paraId="061A5EB9" w14:textId="77777777" w:rsidR="00E73BB7" w:rsidRDefault="00E73BB7" w:rsidP="0007460B">
      <w:pPr>
        <w:rPr>
          <w:rFonts w:eastAsiaTheme="minorHAnsi"/>
          <w:lang w:val="en-GB" w:eastAsia="en-US"/>
          <w14:ligatures w14:val="standardContextual"/>
        </w:rPr>
      </w:pPr>
    </w:p>
    <w:p w14:paraId="5D84EEE8" w14:textId="77777777" w:rsidR="00E73BB7" w:rsidRDefault="00E73BB7" w:rsidP="0007460B">
      <w:pPr>
        <w:rPr>
          <w:rFonts w:eastAsiaTheme="minorHAnsi"/>
          <w:lang w:val="en-GB" w:eastAsia="en-US"/>
          <w14:ligatures w14:val="standardContextual"/>
        </w:rPr>
      </w:pPr>
    </w:p>
    <w:p w14:paraId="4E552F15" w14:textId="77777777" w:rsidR="00E73BB7" w:rsidRPr="00E73BB7" w:rsidRDefault="00E73BB7" w:rsidP="0007460B"/>
    <w:p w14:paraId="220A83B9" w14:textId="6A6ACFFC" w:rsidR="0007460B" w:rsidRPr="00E73BB7" w:rsidRDefault="0007460B" w:rsidP="0007460B">
      <w:pPr>
        <w:pStyle w:val="paragraph"/>
        <w:spacing w:before="0" w:beforeAutospacing="0" w:after="0" w:afterAutospacing="0"/>
        <w:textAlignment w:val="baseline"/>
      </w:pPr>
      <w:r w:rsidRPr="00E73BB7">
        <w:rPr>
          <w:rStyle w:val="eop"/>
          <w:rFonts w:eastAsiaTheme="majorEastAsia"/>
        </w:rPr>
        <w:t> </w:t>
      </w:r>
    </w:p>
    <w:p w14:paraId="086C1059" w14:textId="77777777" w:rsidR="0007460B" w:rsidRPr="00E73BB7" w:rsidRDefault="0007460B" w:rsidP="0007460B">
      <w:pPr>
        <w:pStyle w:val="paragraph"/>
        <w:spacing w:before="0" w:beforeAutospacing="0" w:after="0" w:afterAutospacing="0"/>
        <w:textAlignment w:val="baseline"/>
      </w:pPr>
    </w:p>
    <w:p w14:paraId="0B8CE6EF" w14:textId="6F2A5B5B" w:rsidR="0007460B" w:rsidRPr="00E73BB7" w:rsidRDefault="000557A3" w:rsidP="00297D7C">
      <w:pPr>
        <w:pStyle w:val="Heading2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32" w:name="_Toc170393871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9</w:t>
      </w:r>
      <w:r w:rsidR="00297D7C" w:rsidRPr="00E73B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E73B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App-Deploy </w:t>
      </w:r>
      <w:bookmarkEnd w:id="32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Team </w:t>
      </w:r>
      <w:r w:rsidRPr="00E73BB7">
        <w:rPr>
          <w:rFonts w:ascii="Times New Roman" w:hAnsi="Times New Roman" w:cs="Times New Roman"/>
          <w:b/>
          <w:bCs/>
          <w:sz w:val="24"/>
          <w:szCs w:val="24"/>
          <w:lang w:val="en-US"/>
        </w:rPr>
        <w:t>URL’S</w:t>
      </w:r>
    </w:p>
    <w:p w14:paraId="5FFB6E70" w14:textId="77777777" w:rsidR="0007460B" w:rsidRDefault="0007460B" w:rsidP="0007460B">
      <w:pPr>
        <w:rPr>
          <w:lang w:val="en-US"/>
        </w:rPr>
      </w:pPr>
    </w:p>
    <w:p w14:paraId="5A5B069A" w14:textId="056F1403" w:rsidR="000557A3" w:rsidRDefault="000557A3" w:rsidP="0007460B">
      <w:pPr>
        <w:rPr>
          <w:lang w:val="en-US"/>
        </w:rPr>
      </w:pPr>
      <w:r>
        <w:rPr>
          <w:lang w:val="en-US"/>
        </w:rPr>
        <w:t>DL:  IT-ApplicationDeployment@trinet.com</w:t>
      </w:r>
    </w:p>
    <w:p w14:paraId="0D9311CF" w14:textId="4E9511EB" w:rsidR="00E73BB7" w:rsidRDefault="00E73BB7" w:rsidP="0007460B">
      <w:r>
        <w:rPr>
          <w:lang w:val="en-US"/>
        </w:rPr>
        <w:t xml:space="preserve">ServiceNow DashBoard: </w:t>
      </w:r>
      <w:hyperlink r:id="rId44" w:history="1">
        <w:r w:rsidR="00A52F5A" w:rsidRPr="00A52F5A">
          <w:rPr>
            <w:color w:val="0000FF"/>
            <w:u w:val="single"/>
          </w:rPr>
          <w:t>AppDeploy Dashbord | ServiceNow TriNet (service-now.com)</w:t>
        </w:r>
      </w:hyperlink>
    </w:p>
    <w:p w14:paraId="58A6B527" w14:textId="77777777" w:rsidR="00A52F5A" w:rsidRPr="00E73BB7" w:rsidRDefault="00A52F5A" w:rsidP="0007460B">
      <w:pPr>
        <w:rPr>
          <w:lang w:val="en-US"/>
        </w:rPr>
      </w:pPr>
    </w:p>
    <w:p w14:paraId="4BC8A3C4" w14:textId="77777777" w:rsidR="0007460B" w:rsidRPr="00E73BB7" w:rsidRDefault="0007460B" w:rsidP="0007460B">
      <w:r w:rsidRPr="00E73BB7">
        <w:rPr>
          <w:lang w:val="en-US"/>
        </w:rPr>
        <w:t xml:space="preserve">Inflight page: </w:t>
      </w:r>
      <w:hyperlink r:id="rId45" w:history="1">
        <w:r w:rsidRPr="00E73BB7">
          <w:rPr>
            <w:rStyle w:val="Hyperlink"/>
          </w:rPr>
          <w:t>Inflight Page (trinet.internal)</w:t>
        </w:r>
      </w:hyperlink>
    </w:p>
    <w:p w14:paraId="6B3F7150" w14:textId="77777777" w:rsidR="0007460B" w:rsidRPr="00E73BB7" w:rsidRDefault="0007460B" w:rsidP="0007460B"/>
    <w:p w14:paraId="63854BD0" w14:textId="69B7A592" w:rsidR="0007460B" w:rsidRDefault="00A52F5A" w:rsidP="0007460B">
      <w:r>
        <w:t>Cloudbees :</w:t>
      </w:r>
      <w:r w:rsidRPr="00A52F5A">
        <w:t xml:space="preserve"> </w:t>
      </w:r>
      <w:hyperlink r:id="rId46" w:anchor="releases" w:history="1">
        <w:r>
          <w:rPr>
            <w:rStyle w:val="Hyperlink"/>
            <w:rFonts w:eastAsiaTheme="majorEastAsia"/>
          </w:rPr>
          <w:t>Releases – CloudBees SDA (trinet.com)</w:t>
        </w:r>
      </w:hyperlink>
    </w:p>
    <w:p w14:paraId="7D24393E" w14:textId="77777777" w:rsidR="00A52F5A" w:rsidRDefault="00A52F5A" w:rsidP="0007460B"/>
    <w:p w14:paraId="484EB8A7" w14:textId="0109877D" w:rsidR="0007460B" w:rsidRDefault="00A52F5A" w:rsidP="0007460B">
      <w:r>
        <w:t xml:space="preserve">BODT Dev7: </w:t>
      </w:r>
      <w:hyperlink r:id="rId47" w:history="1">
        <w:r>
          <w:rPr>
            <w:rStyle w:val="Hyperlink"/>
            <w:rFonts w:eastAsiaTheme="majorEastAsia"/>
          </w:rPr>
          <w:t>Welcome (oraclecloud.com)</w:t>
        </w:r>
      </w:hyperlink>
    </w:p>
    <w:p w14:paraId="5F71FC22" w14:textId="77777777" w:rsidR="00A52F5A" w:rsidRDefault="00A52F5A" w:rsidP="0007460B"/>
    <w:p w14:paraId="36019B96" w14:textId="6C660450" w:rsidR="00A52F5A" w:rsidRDefault="00A52F5A" w:rsidP="0007460B">
      <w:bookmarkStart w:id="33" w:name="OLE_LINK21"/>
      <w:bookmarkStart w:id="34" w:name="OLE_LINK22"/>
      <w:r>
        <w:t>BODT Dev19</w:t>
      </w:r>
      <w:bookmarkEnd w:id="33"/>
      <w:bookmarkEnd w:id="34"/>
      <w:r>
        <w:t xml:space="preserve">: </w:t>
      </w:r>
      <w:hyperlink r:id="rId48" w:history="1">
        <w:r w:rsidRPr="00A52F5A">
          <w:rPr>
            <w:color w:val="0000FF"/>
            <w:u w:val="single"/>
          </w:rPr>
          <w:t>Welcome (oraclecloud.com)</w:t>
        </w:r>
      </w:hyperlink>
    </w:p>
    <w:p w14:paraId="7FCE61B2" w14:textId="77777777" w:rsidR="00A52F5A" w:rsidRDefault="00A52F5A" w:rsidP="0007460B"/>
    <w:p w14:paraId="736D484E" w14:textId="34692935" w:rsidR="00A52F5A" w:rsidRDefault="00A52F5A" w:rsidP="0007460B">
      <w:r>
        <w:t xml:space="preserve">BODT PROD: </w:t>
      </w:r>
      <w:hyperlink r:id="rId49" w:history="1">
        <w:r w:rsidRPr="00A52F5A">
          <w:rPr>
            <w:color w:val="0000FF"/>
            <w:u w:val="single"/>
          </w:rPr>
          <w:t>Welcome (oraclecloud.com)</w:t>
        </w:r>
      </w:hyperlink>
    </w:p>
    <w:p w14:paraId="6F69D0FB" w14:textId="77777777" w:rsidR="00A52F5A" w:rsidRDefault="00A52F5A" w:rsidP="0007460B"/>
    <w:p w14:paraId="48AA7E20" w14:textId="24E36E15" w:rsidR="00A52F5A" w:rsidRDefault="00A52F5A" w:rsidP="0007460B">
      <w:r>
        <w:t xml:space="preserve">CAPI: </w:t>
      </w:r>
      <w:hyperlink r:id="rId50" w:history="1">
        <w:r>
          <w:rPr>
            <w:rStyle w:val="Hyperlink"/>
            <w:rFonts w:eastAsiaTheme="majorEastAsia"/>
          </w:rPr>
          <w:t>PeopleSoft Employee Portal (trinet.com)</w:t>
        </w:r>
      </w:hyperlink>
    </w:p>
    <w:p w14:paraId="29D455CB" w14:textId="77777777" w:rsidR="00A52F5A" w:rsidRDefault="00A52F5A" w:rsidP="0007460B"/>
    <w:p w14:paraId="678368D9" w14:textId="67F94834" w:rsidR="00A52F5A" w:rsidRDefault="00A52F5A" w:rsidP="0007460B">
      <w:r>
        <w:t xml:space="preserve">MyAccess: </w:t>
      </w:r>
      <w:hyperlink r:id="rId51" w:history="1">
        <w:r>
          <w:rPr>
            <w:rStyle w:val="Hyperlink"/>
            <w:rFonts w:eastAsiaTheme="majorEastAsia"/>
          </w:rPr>
          <w:t>MyAccess - Access Requests (trinet.com)</w:t>
        </w:r>
      </w:hyperlink>
    </w:p>
    <w:p w14:paraId="29A096DD" w14:textId="77777777" w:rsidR="00A52F5A" w:rsidRDefault="00A52F5A" w:rsidP="0007460B"/>
    <w:p w14:paraId="734653DE" w14:textId="121C7528" w:rsidR="00A52F5A" w:rsidRPr="00E73BB7" w:rsidRDefault="00A52F5A" w:rsidP="0007460B">
      <w:r>
        <w:t xml:space="preserve">Confluence: </w:t>
      </w:r>
      <w:hyperlink r:id="rId52" w:history="1">
        <w:r>
          <w:rPr>
            <w:rStyle w:val="Hyperlink"/>
            <w:rFonts w:eastAsiaTheme="majorEastAsia"/>
          </w:rPr>
          <w:t>AppDeploy Team - IT App Admin Team - Confluence (trinet-devops.com)</w:t>
        </w:r>
      </w:hyperlink>
    </w:p>
    <w:p w14:paraId="0F0EC566" w14:textId="77777777" w:rsidR="0007460B" w:rsidRPr="00E73BB7" w:rsidRDefault="0007460B" w:rsidP="0007460B"/>
    <w:p w14:paraId="1D6C5FE7" w14:textId="77777777" w:rsidR="009F5365" w:rsidRPr="00E73BB7" w:rsidRDefault="009F5365"/>
    <w:sectPr w:rsidR="009F5365" w:rsidRPr="00E73BB7" w:rsidSect="000746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E622F"/>
    <w:multiLevelType w:val="hybridMultilevel"/>
    <w:tmpl w:val="F5E4D0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F57B0"/>
    <w:multiLevelType w:val="hybridMultilevel"/>
    <w:tmpl w:val="82E033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CA14DC">
      <w:start w:val="1"/>
      <w:numFmt w:val="decimal"/>
      <w:lvlText w:val="%2."/>
      <w:lvlJc w:val="left"/>
      <w:pPr>
        <w:ind w:left="1440" w:hanging="360"/>
      </w:pPr>
      <w:rPr>
        <w:rFonts w:ascii="Segoe UI" w:eastAsia="Times New Roman" w:hAnsi="Segoe UI" w:cs="Segoe UI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8EF3B"/>
    <w:multiLevelType w:val="multilevel"/>
    <w:tmpl w:val="C3D67A8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E22B77"/>
    <w:multiLevelType w:val="hybridMultilevel"/>
    <w:tmpl w:val="FD74EF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91D3E"/>
    <w:multiLevelType w:val="hybridMultilevel"/>
    <w:tmpl w:val="FC923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78477E"/>
    <w:multiLevelType w:val="hybridMultilevel"/>
    <w:tmpl w:val="F12A58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FB5D8F"/>
    <w:multiLevelType w:val="hybridMultilevel"/>
    <w:tmpl w:val="6950891A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DB40EB2"/>
    <w:multiLevelType w:val="hybridMultilevel"/>
    <w:tmpl w:val="D4D6C5E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04731F6"/>
    <w:multiLevelType w:val="hybridMultilevel"/>
    <w:tmpl w:val="52423B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903FF"/>
    <w:multiLevelType w:val="hybridMultilevel"/>
    <w:tmpl w:val="90D026D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2626C6B"/>
    <w:multiLevelType w:val="hybridMultilevel"/>
    <w:tmpl w:val="47A4B1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46020E"/>
    <w:multiLevelType w:val="hybridMultilevel"/>
    <w:tmpl w:val="CD4EE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4654425">
    <w:abstractNumId w:val="2"/>
  </w:num>
  <w:num w:numId="2" w16cid:durableId="208037474">
    <w:abstractNumId w:val="11"/>
  </w:num>
  <w:num w:numId="3" w16cid:durableId="807744014">
    <w:abstractNumId w:val="10"/>
  </w:num>
  <w:num w:numId="4" w16cid:durableId="2146967234">
    <w:abstractNumId w:val="6"/>
  </w:num>
  <w:num w:numId="5" w16cid:durableId="956564600">
    <w:abstractNumId w:val="5"/>
  </w:num>
  <w:num w:numId="6" w16cid:durableId="561984427">
    <w:abstractNumId w:val="8"/>
  </w:num>
  <w:num w:numId="7" w16cid:durableId="1920675871">
    <w:abstractNumId w:val="7"/>
  </w:num>
  <w:num w:numId="8" w16cid:durableId="2037998018">
    <w:abstractNumId w:val="4"/>
  </w:num>
  <w:num w:numId="9" w16cid:durableId="1003433369">
    <w:abstractNumId w:val="1"/>
  </w:num>
  <w:num w:numId="10" w16cid:durableId="1510173446">
    <w:abstractNumId w:val="3"/>
  </w:num>
  <w:num w:numId="11" w16cid:durableId="655646285">
    <w:abstractNumId w:val="9"/>
  </w:num>
  <w:num w:numId="12" w16cid:durableId="195198961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60B"/>
    <w:rsid w:val="000557A3"/>
    <w:rsid w:val="0007460B"/>
    <w:rsid w:val="000C78EE"/>
    <w:rsid w:val="000D4A8F"/>
    <w:rsid w:val="001126E7"/>
    <w:rsid w:val="001426C1"/>
    <w:rsid w:val="001E6AD6"/>
    <w:rsid w:val="0022734E"/>
    <w:rsid w:val="00284728"/>
    <w:rsid w:val="002851A0"/>
    <w:rsid w:val="00297D7C"/>
    <w:rsid w:val="002F016C"/>
    <w:rsid w:val="00367EDA"/>
    <w:rsid w:val="003B0639"/>
    <w:rsid w:val="003E6B64"/>
    <w:rsid w:val="003F6F43"/>
    <w:rsid w:val="00492B06"/>
    <w:rsid w:val="00503B51"/>
    <w:rsid w:val="00541209"/>
    <w:rsid w:val="00745DE0"/>
    <w:rsid w:val="008319DB"/>
    <w:rsid w:val="008911B6"/>
    <w:rsid w:val="00894E44"/>
    <w:rsid w:val="008B422E"/>
    <w:rsid w:val="008C5682"/>
    <w:rsid w:val="009F01C0"/>
    <w:rsid w:val="009F5365"/>
    <w:rsid w:val="00A52F5A"/>
    <w:rsid w:val="00A7695A"/>
    <w:rsid w:val="00AD1E71"/>
    <w:rsid w:val="00B076F8"/>
    <w:rsid w:val="00B73123"/>
    <w:rsid w:val="00B779B4"/>
    <w:rsid w:val="00B82FFE"/>
    <w:rsid w:val="00B93872"/>
    <w:rsid w:val="00CD3813"/>
    <w:rsid w:val="00CF6D0C"/>
    <w:rsid w:val="00D37259"/>
    <w:rsid w:val="00D63D1A"/>
    <w:rsid w:val="00E56A79"/>
    <w:rsid w:val="00E73BB7"/>
    <w:rsid w:val="00EB4BFA"/>
    <w:rsid w:val="00FF3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A3040"/>
  <w15:chartTrackingRefBased/>
  <w15:docId w15:val="{41F91A89-A288-E042-B80F-E4846237F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BB7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46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46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46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46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746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7460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460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460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460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6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46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46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46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746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746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46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46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46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460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6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460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46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460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46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46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46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46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46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460B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7460B"/>
    <w:pPr>
      <w:spacing w:before="480" w:after="0" w:line="276" w:lineRule="auto"/>
      <w:outlineLvl w:val="9"/>
    </w:pPr>
    <w:rPr>
      <w:b/>
      <w:bCs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67EDA"/>
    <w:pPr>
      <w:tabs>
        <w:tab w:val="right" w:leader="dot" w:pos="9016"/>
      </w:tabs>
    </w:pPr>
    <w:rPr>
      <w:rFonts w:asciiTheme="minorHAnsi" w:eastAsia="Roboto" w:hAnsiTheme="minorHAnsi"/>
      <w:b/>
      <w:smallCaps/>
      <w:noProof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7460B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7460B"/>
    <w:rPr>
      <w:rFonts w:asciiTheme="minorHAnsi" w:hAnsiTheme="minorHAnsi"/>
      <w:b/>
      <w:bCs/>
      <w:smallCap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7460B"/>
    <w:pPr>
      <w:spacing w:after="100"/>
    </w:pPr>
  </w:style>
  <w:style w:type="paragraph" w:styleId="NormalWeb">
    <w:name w:val="Normal (Web)"/>
    <w:basedOn w:val="Normal"/>
    <w:uiPriority w:val="99"/>
    <w:unhideWhenUsed/>
    <w:rsid w:val="0007460B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7460B"/>
    <w:rPr>
      <w:b/>
      <w:bCs/>
    </w:rPr>
  </w:style>
  <w:style w:type="character" w:customStyle="1" w:styleId="s1">
    <w:name w:val="s1"/>
    <w:basedOn w:val="DefaultParagraphFont"/>
    <w:rsid w:val="0007460B"/>
  </w:style>
  <w:style w:type="character" w:styleId="UnresolvedMention">
    <w:name w:val="Unresolved Mention"/>
    <w:basedOn w:val="DefaultParagraphFont"/>
    <w:uiPriority w:val="99"/>
    <w:semiHidden/>
    <w:unhideWhenUsed/>
    <w:rsid w:val="000746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460B"/>
    <w:rPr>
      <w:color w:val="96607D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7460B"/>
    <w:rPr>
      <w:i/>
      <w:iCs/>
    </w:rPr>
  </w:style>
  <w:style w:type="paragraph" w:customStyle="1" w:styleId="paragraph">
    <w:name w:val="paragraph"/>
    <w:basedOn w:val="Normal"/>
    <w:rsid w:val="0007460B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07460B"/>
  </w:style>
  <w:style w:type="character" w:customStyle="1" w:styleId="eop">
    <w:name w:val="eop"/>
    <w:basedOn w:val="DefaultParagraphFont"/>
    <w:rsid w:val="0007460B"/>
  </w:style>
  <w:style w:type="character" w:customStyle="1" w:styleId="wacimagecontainer">
    <w:name w:val="wacimagecontainer"/>
    <w:basedOn w:val="DefaultParagraphFont"/>
    <w:rsid w:val="0007460B"/>
  </w:style>
  <w:style w:type="paragraph" w:styleId="NoSpacing">
    <w:name w:val="No Spacing"/>
    <w:uiPriority w:val="1"/>
    <w:qFormat/>
    <w:rsid w:val="0007460B"/>
  </w:style>
  <w:style w:type="character" w:customStyle="1" w:styleId="ui-provider">
    <w:name w:val="ui-provider"/>
    <w:basedOn w:val="DefaultParagraphFont"/>
    <w:rsid w:val="008B422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3B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3BB7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5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0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2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3.bin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hyperlink" Target="https://confluence.trinet-devops.com/display/ADT/001+Configure+New+Environment+in+CAPI" TargetMode="External"/><Relationship Id="rId47" Type="http://schemas.openxmlformats.org/officeDocument/2006/relationships/hyperlink" Target="https://fa-etgw-dev7-saasfaprod1.fa.ocs.oraclecloud.com/fscmUI/faces/AtkHomePageWelcome?_adf.ctrl-state=1849xgk6i8_1&amp;_adf.no-new-window-redirect=true&amp;_adf.no-new-window-redirect=true&amp;_adf.no-new-window-redirect=true&amp;_afrLoop=96888124992116191&amp;_afrWindowMode=2&amp;_afrWindowId=null&amp;_afrFS=16&amp;_afrMT=screen&amp;_afrMFW=1680&amp;_afrMFH=924&amp;_afrMFDW=1728&amp;_afrMFDH=1117&amp;_afrMFC=10&amp;_afrMFCI=0&amp;_afrMFM=0&amp;_afrMFR=192&amp;_afrMFG=0&amp;_afrMFS=0&amp;_afrMFO=0" TargetMode="External"/><Relationship Id="rId50" Type="http://schemas.openxmlformats.org/officeDocument/2006/relationships/hyperlink" Target="https://capiprod.trinet.com/psp/capi/EMPLOYEE/PT_LOCAL/h/?tab=DEFAULT" TargetMode="External"/><Relationship Id="rId7" Type="http://schemas.openxmlformats.org/officeDocument/2006/relationships/hyperlink" Target="https://confluence.trinet-devops.com/pages/viewpage.action?spaceKey=RM1&amp;title=Inflight+and+Upcoming+off+cycle+Releases" TargetMode="External"/><Relationship Id="rId2" Type="http://schemas.openxmlformats.org/officeDocument/2006/relationships/styles" Target="styles.xml"/><Relationship Id="rId16" Type="http://schemas.openxmlformats.org/officeDocument/2006/relationships/hyperlink" Target="https://login-etgw-dev7-saasfaprod1.fa.ocs.oraclecloud.com/analytics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s://confluence.trinet-devops.com/pages/viewpage.action?pageId=67681915" TargetMode="External"/><Relationship Id="rId45" Type="http://schemas.openxmlformats.org/officeDocument/2006/relationships/hyperlink" Target="https://inflight.engtools01.trinet.internal/view/" TargetMode="External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31" Type="http://schemas.openxmlformats.org/officeDocument/2006/relationships/image" Target="media/image19.png"/><Relationship Id="rId44" Type="http://schemas.openxmlformats.org/officeDocument/2006/relationships/hyperlink" Target="https://trinet.service-now.com/now/nav/ui/classic/params/target/%24pa_dashboard.do%3Fsysparm_dashboard%3D404c9cc51b6fc0d4453b98aebd4bcbeb" TargetMode="External"/><Relationship Id="rId52" Type="http://schemas.openxmlformats.org/officeDocument/2006/relationships/hyperlink" Target="https://confluence.trinet-devops.com/display/prodready/AppDeploy+Tea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hyperlink" Target="https://fa-etgw-dev19-saasfaprod1.fa.ocs.oraclecloud.com/fscmUI/faces/AtkHomePageWelcome?_adf.ctrl-state=9ox97smt2_1&amp;_adf.no-new-window-redirect=true&amp;_adf.no-new-window-redirect=true&amp;_adf.no-new-window-redirect=true&amp;_adf.no-new-window-redirect=true&amp;_afrLoop=27317908177654152&amp;_afrWindowMode=2&amp;_afrWindowId=q859h2zom&amp;_afrFS=16&amp;_afrMT=screen&amp;_afrMFW=1680&amp;_afrMFH=924&amp;_afrMFDW=1728&amp;_afrMFDH=1117&amp;_afrMFC=10&amp;_afrMFCI=0&amp;_afrMFM=0&amp;_afrMFR=192&amp;_afrMFG=0&amp;_afrMFS=0&amp;_afrMFO=0" TargetMode="External"/><Relationship Id="rId8" Type="http://schemas.openxmlformats.org/officeDocument/2006/relationships/hyperlink" Target="https://inflight.engtools01.trinet.internal/view/" TargetMode="External"/><Relationship Id="rId51" Type="http://schemas.openxmlformats.org/officeDocument/2006/relationships/hyperlink" Target="https://myaccess.trinet.com/identityiq/identityRequest/identityRequest.js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cloudbees.trinet.com/flow/" TargetMode="External"/><Relationship Id="rId20" Type="http://schemas.openxmlformats.org/officeDocument/2006/relationships/oleObject" Target="embeddings/oleObject2.bin"/><Relationship Id="rId41" Type="http://schemas.openxmlformats.org/officeDocument/2006/relationships/hyperlink" Target="https://confluence.trinet-devops.com/display/ADT/03+Correct+the+CAPI+workflow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login-etgw-dev7-saasfaprod1.fa.ocs.oraclecloud.com/" TargetMode="External"/><Relationship Id="rId23" Type="http://schemas.openxmlformats.org/officeDocument/2006/relationships/image" Target="media/image13.png"/><Relationship Id="rId28" Type="http://schemas.openxmlformats.org/officeDocument/2006/relationships/oleObject" Target="embeddings/oleObject4.bin"/><Relationship Id="rId36" Type="http://schemas.openxmlformats.org/officeDocument/2006/relationships/hyperlink" Target="https://capiprod.trinet.com/psp/capi/EMPLOYEE/PT_LOCAL/h/?tab=DEFAULT" TargetMode="External"/><Relationship Id="rId49" Type="http://schemas.openxmlformats.org/officeDocument/2006/relationships/hyperlink" Target="https://fa-etgw-saasfaprod1.fa.ocs.oraclecloud.com/fscmUI/faces/AtkHomePageWelcome?_adf.ctrl-state=gg9drw02m_1&amp;_adf.no-new-window-redirect=true&amp;_adf.no-new-window-redirect=true&amp;_afrLoop=58775280699607184&amp;_afrWindowMode=2&amp;_afrWindowId=null&amp;_afrFS=16&amp;_afrMT=screen&amp;_afrMFW=1680&amp;_afrMFH=924&amp;_afrMFDW=1728&amp;_afrMFDH=1117&amp;_afrMFC=10&amp;_afrMFCI=0&amp;_afrMFM=0&amp;_afrMFR=192&amp;_afrMFG=0&amp;_afrMFS=0&amp;_afrMFO=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1785</Words>
  <Characters>10180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Karnala Niharika</dc:creator>
  <cp:keywords/>
  <dc:description/>
  <cp:lastModifiedBy>Anand Patil</cp:lastModifiedBy>
  <cp:revision>5</cp:revision>
  <dcterms:created xsi:type="dcterms:W3CDTF">2024-06-28T05:31:00Z</dcterms:created>
  <dcterms:modified xsi:type="dcterms:W3CDTF">2024-07-04T13:56:00Z</dcterms:modified>
</cp:coreProperties>
</file>